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2D" w:rsidRDefault="005A29BE" w:rsidP="005A29BE">
      <w:pPr>
        <w:shd w:val="clear" w:color="auto" w:fill="FFFFFF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Министерство образования и науки, молодежи</w:t>
      </w:r>
    </w:p>
    <w:p w:rsidR="0084192D" w:rsidRPr="005A29BE" w:rsidRDefault="005A29BE" w:rsidP="005A29BE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Республики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</w:t>
      </w:r>
      <w:proofErr w:type="spellEnd"/>
    </w:p>
    <w:p w:rsidR="0084192D" w:rsidRPr="00616BBE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8"/>
          <w:szCs w:val="28"/>
        </w:rPr>
      </w:pP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«Рассмотрено»                        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 </w:t>
      </w: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 «Согласовано»                      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                        </w:t>
      </w: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 «Утверждено»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16BBE">
        <w:rPr>
          <w:rFonts w:ascii="Arial Narrow" w:hAnsi="Arial Narrow" w:cs="Arial"/>
          <w:sz w:val="24"/>
          <w:szCs w:val="24"/>
        </w:rPr>
        <w:t>На заседании</w:t>
      </w:r>
      <w:r>
        <w:rPr>
          <w:rFonts w:ascii="Arial Narrow" w:hAnsi="Arial Narrow" w:cs="Arial"/>
          <w:sz w:val="24"/>
          <w:szCs w:val="24"/>
        </w:rPr>
        <w:t xml:space="preserve"> методического                Заместитель директора                                   </w:t>
      </w:r>
      <w:r w:rsidR="005A29BE">
        <w:rPr>
          <w:rFonts w:ascii="Arial Narrow" w:hAnsi="Arial Narrow" w:cs="Arial"/>
          <w:sz w:val="24"/>
          <w:szCs w:val="24"/>
        </w:rPr>
        <w:t xml:space="preserve">          Директор школы-гимназии№1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Объединения учителей                         по УВР___________________                                   ________________________</w:t>
      </w:r>
    </w:p>
    <w:p w:rsidR="0084192D" w:rsidRDefault="0084192D" w:rsidP="005A29BE">
      <w:pPr>
        <w:tabs>
          <w:tab w:val="left" w:pos="855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__________________________    </w:t>
      </w:r>
      <w:r w:rsidR="005A29BE">
        <w:rPr>
          <w:rFonts w:ascii="Arial Narrow" w:hAnsi="Arial Narrow" w:cs="Arial"/>
          <w:sz w:val="24"/>
          <w:szCs w:val="24"/>
        </w:rPr>
        <w:t xml:space="preserve">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   </w:t>
      </w:r>
      <w:r w:rsidR="005A29BE">
        <w:rPr>
          <w:rFonts w:ascii="Arial Narrow" w:hAnsi="Arial Narrow" w:cs="Arial"/>
          <w:sz w:val="24"/>
          <w:szCs w:val="24"/>
        </w:rPr>
        <w:t xml:space="preserve">                    </w:t>
      </w:r>
      <w:r w:rsidR="005A29BE">
        <w:rPr>
          <w:rFonts w:ascii="Arial Narrow" w:hAnsi="Arial Narrow" w:cs="Arial"/>
          <w:sz w:val="24"/>
          <w:szCs w:val="24"/>
        </w:rPr>
        <w:tab/>
      </w:r>
      <w:proofErr w:type="spellStart"/>
      <w:r w:rsidR="005A29BE">
        <w:rPr>
          <w:rFonts w:ascii="Arial Narrow" w:hAnsi="Arial Narrow" w:cs="Arial"/>
          <w:sz w:val="24"/>
          <w:szCs w:val="24"/>
        </w:rPr>
        <w:t>приказ№</w:t>
      </w:r>
      <w:proofErr w:type="spellEnd"/>
      <w:r w:rsidR="005A29BE">
        <w:rPr>
          <w:rFonts w:ascii="Arial Narrow" w:hAnsi="Arial Narrow" w:cs="Arial"/>
          <w:sz w:val="24"/>
          <w:szCs w:val="24"/>
        </w:rPr>
        <w:t>________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Руководитель МО                           </w:t>
      </w:r>
      <w:r w:rsidR="005A29BE">
        <w:rPr>
          <w:rFonts w:ascii="Arial Narrow" w:hAnsi="Arial Narrow" w:cs="Arial"/>
          <w:sz w:val="24"/>
          <w:szCs w:val="24"/>
        </w:rPr>
        <w:t xml:space="preserve">        «___»_______________2014</w:t>
      </w:r>
      <w:r>
        <w:rPr>
          <w:rFonts w:ascii="Arial Narrow" w:hAnsi="Arial Narrow" w:cs="Arial"/>
          <w:sz w:val="24"/>
          <w:szCs w:val="24"/>
        </w:rPr>
        <w:t xml:space="preserve">г                           </w:t>
      </w:r>
      <w:r w:rsidR="005A29BE">
        <w:rPr>
          <w:rFonts w:ascii="Arial Narrow" w:hAnsi="Arial Narrow" w:cs="Arial"/>
          <w:sz w:val="24"/>
          <w:szCs w:val="24"/>
        </w:rPr>
        <w:t xml:space="preserve">  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__________________________                                                                                                </w:t>
      </w:r>
      <w:r w:rsidR="005A29BE">
        <w:rPr>
          <w:rFonts w:ascii="Arial Narrow" w:hAnsi="Arial Narrow" w:cs="Arial"/>
          <w:sz w:val="24"/>
          <w:szCs w:val="24"/>
        </w:rPr>
        <w:t xml:space="preserve">  от «___»___________2014</w:t>
      </w:r>
      <w:r>
        <w:rPr>
          <w:rFonts w:ascii="Arial Narrow" w:hAnsi="Arial Narrow" w:cs="Arial"/>
          <w:sz w:val="24"/>
          <w:szCs w:val="24"/>
        </w:rPr>
        <w:t>г</w:t>
      </w:r>
    </w:p>
    <w:p w:rsidR="0084192D" w:rsidRDefault="005A29BE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Протокол №_________</w:t>
      </w:r>
    </w:p>
    <w:p w:rsidR="0084192D" w:rsidRPr="0084192D" w:rsidRDefault="005A29BE" w:rsidP="0084192D">
      <w:pPr>
        <w:spacing w:after="100" w:afterAutospacing="1" w:line="80" w:lineRule="atLea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«___»_______________2014</w:t>
      </w:r>
      <w:r w:rsidR="0084192D">
        <w:rPr>
          <w:rFonts w:ascii="Arial Narrow" w:hAnsi="Arial Narrow" w:cs="Arial"/>
          <w:sz w:val="24"/>
          <w:szCs w:val="24"/>
        </w:rPr>
        <w:t>г</w:t>
      </w: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РАБОЧАЯ ПРОГРАММА </w:t>
      </w:r>
    </w:p>
    <w:p w:rsidR="0084192D" w:rsidRPr="005A29BE" w:rsidRDefault="0084192D" w:rsidP="005A29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40"/>
          <w:szCs w:val="40"/>
        </w:rPr>
      </w:pPr>
      <w:r>
        <w:rPr>
          <w:rFonts w:ascii="Times New Roman" w:hAnsi="Times New Roman"/>
          <w:i/>
          <w:color w:val="000000"/>
          <w:sz w:val="40"/>
          <w:szCs w:val="40"/>
        </w:rPr>
        <w:t xml:space="preserve">                                                        по русскому языку</w:t>
      </w:r>
      <w:r w:rsidR="005A29BE">
        <w:rPr>
          <w:rFonts w:ascii="Times New Roman" w:hAnsi="Times New Roman"/>
          <w:i/>
          <w:color w:val="000000"/>
          <w:sz w:val="40"/>
          <w:szCs w:val="40"/>
        </w:rPr>
        <w:t xml:space="preserve"> 1 класс</w:t>
      </w:r>
    </w:p>
    <w:p w:rsidR="0084192D" w:rsidRPr="002F455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55D">
        <w:rPr>
          <w:rFonts w:ascii="Times New Roman" w:hAnsi="Times New Roman"/>
          <w:color w:val="000000"/>
          <w:sz w:val="28"/>
          <w:szCs w:val="28"/>
        </w:rPr>
        <w:t>(132 часа, 4 раза в неделю)</w:t>
      </w: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84192D" w:rsidP="005A29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уч</w:t>
      </w:r>
      <w:r w:rsidR="005A29BE">
        <w:rPr>
          <w:rFonts w:ascii="Times New Roman" w:hAnsi="Times New Roman"/>
          <w:i/>
          <w:color w:val="000000"/>
          <w:sz w:val="30"/>
          <w:szCs w:val="30"/>
        </w:rPr>
        <w:t xml:space="preserve">итель начальных классов </w:t>
      </w:r>
      <w:proofErr w:type="gramStart"/>
      <w:r w:rsidR="005A29BE">
        <w:rPr>
          <w:rFonts w:ascii="Times New Roman" w:hAnsi="Times New Roman"/>
          <w:i/>
          <w:color w:val="000000"/>
          <w:sz w:val="30"/>
          <w:szCs w:val="30"/>
        </w:rPr>
        <w:t>:</w:t>
      </w:r>
      <w:proofErr w:type="spellStart"/>
      <w:r w:rsidR="005A29BE">
        <w:rPr>
          <w:rFonts w:ascii="Times New Roman" w:hAnsi="Times New Roman"/>
          <w:i/>
          <w:color w:val="000000"/>
          <w:sz w:val="30"/>
          <w:szCs w:val="30"/>
        </w:rPr>
        <w:t>Л</w:t>
      </w:r>
      <w:proofErr w:type="gramEnd"/>
      <w:r w:rsidR="005A29BE">
        <w:rPr>
          <w:rFonts w:ascii="Times New Roman" w:hAnsi="Times New Roman"/>
          <w:i/>
          <w:color w:val="000000"/>
          <w:sz w:val="30"/>
          <w:szCs w:val="30"/>
        </w:rPr>
        <w:t>ефтерова</w:t>
      </w:r>
      <w:proofErr w:type="spellEnd"/>
      <w:r w:rsidR="005A29BE">
        <w:rPr>
          <w:rFonts w:ascii="Times New Roman" w:hAnsi="Times New Roman"/>
          <w:i/>
          <w:color w:val="000000"/>
          <w:sz w:val="30"/>
          <w:szCs w:val="30"/>
        </w:rPr>
        <w:t xml:space="preserve"> И. А.</w:t>
      </w: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 xml:space="preserve">                                                                                     </w:t>
      </w:r>
      <w:r w:rsidR="005A29BE">
        <w:rPr>
          <w:rFonts w:ascii="Times New Roman" w:hAnsi="Times New Roman"/>
          <w:i/>
          <w:color w:val="000000"/>
          <w:sz w:val="30"/>
          <w:szCs w:val="30"/>
        </w:rPr>
        <w:t xml:space="preserve">                            2014 -2015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 учебный год</w:t>
      </w:r>
    </w:p>
    <w:p w:rsidR="0084192D" w:rsidRPr="0084192D" w:rsidRDefault="0084192D" w:rsidP="0084192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  <w:bookmarkStart w:id="0" w:name="_Toc286403083"/>
      <w:bookmarkEnd w:id="0"/>
      <w:r w:rsidRPr="0084192D"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  <w:t>Пояснительная записка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программы начального общего образования, авторской программы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Канакиной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В. Г. Горецкого, М. Н. Дементьевой, Н. А. Стефаненко, М. В.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Бойкиной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– УМК «Школа России»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Реализация данной программы предусмотрена на основе системы учебников УМК «Школа России»: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Азбука.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1 класс : 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ля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2 ч. / В. Г. Горецкий [и др.].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Прописи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4 ч. / В. Г. Горецкий,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В. П.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Русский язык. 1 класс : 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ля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учреждений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В. П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Русский язык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рабочая тетрадь: 1 класс.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left="10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4192D" w:rsidRPr="0084192D" w:rsidRDefault="0084192D" w:rsidP="0084192D">
      <w:pPr>
        <w:autoSpaceDE w:val="0"/>
        <w:autoSpaceDN w:val="0"/>
        <w:adjustRightInd w:val="0"/>
        <w:spacing w:after="195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достижения поставленных целей  на уроках обучения грамоте необходимо решать следующие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интереса к чтению и книге;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языка;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 уроках обучения письму и русского языка прослеживаются </w:t>
      </w:r>
      <w:proofErr w:type="spellStart"/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межпредметные</w:t>
      </w:r>
      <w:proofErr w:type="spellEnd"/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связи с литературным чтением, окружающим миром. Наиболее тесная связь с уроками обучения чтению.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Обучение письму идёт параллельно с обучением чтению с учётом принципа координации устной и письменной речи.</w:t>
      </w:r>
    </w:p>
    <w:p w:rsidR="0084192D" w:rsidRPr="0084192D" w:rsidRDefault="0084192D" w:rsidP="0084192D">
      <w:pPr>
        <w:autoSpaceDE w:val="0"/>
        <w:autoSpaceDN w:val="0"/>
        <w:adjustRightInd w:val="0"/>
        <w:spacing w:before="240" w:after="120" w:line="264" w:lineRule="auto"/>
        <w:ind w:firstLine="708"/>
        <w:rPr>
          <w:rFonts w:ascii="Times New Roman" w:eastAsiaTheme="minorHAnsi" w:hAnsi="Times New Roman"/>
          <w:b/>
          <w:bCs/>
          <w:color w:val="000000"/>
          <w:spacing w:val="45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color w:val="000000"/>
          <w:spacing w:val="45"/>
          <w:sz w:val="24"/>
          <w:szCs w:val="24"/>
          <w:lang w:eastAsia="en-US"/>
        </w:rPr>
        <w:t>Планируемые результаты изучения  курса "Русский язык"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ЛИЧНОСТНЫЕ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следующих личностных УУД: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положительного отношения к урокам русского языка;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интереса к языковой и речевой деятельности;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первоначальных навыков сотрудничества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мотивов к творческой проектной деятельности. 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МЕТАПРЕДМЕНТЫЕ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регулятивных УУД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высказывать своё предположение относительно способов решения учебной задачи;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познавательных УУД: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целенаправленно слушать учителя (одноклассников), решая познавательную задачу;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под руководством учителя поиск нужной информации в учебнике и учебных пособиях;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устно монологическое высказывание по предложенной теме (рисунку);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делать выводы в результате совместной работы класса и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проводить аналогии между изучаемым предметом и собственным опытом (под руководством учителя).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следующих коммуникативных УУД: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слушать собеседника и понимать речь других;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принимать участие в диалоге;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задавать вопросы, отвечать на вопросы других;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принимать участие в работе парами и группами;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ПРЕДМЕТНЫЕ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практические умения работать с языковыми единицами; 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правилах речевого этикета;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84192D" w:rsidRPr="0084192D" w:rsidRDefault="0084192D" w:rsidP="0084192D">
      <w:pPr>
        <w:ind w:left="783" w:firstLine="633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На изучение русского языка в 1 классе — 165 ч (5 ч в неделю, 33 учебные недели): из них 117 ч (23 учебные недели) отводится урокам обучения письму в период обучения грамоте и 48 ч (10 учебных недель) — урокам русского языка.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Особенности организации учебного процесса по предмету.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добукварного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(подготовительного),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(основного) и </w:t>
      </w: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послебукварного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(заключительного).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Добукварный</w:t>
      </w:r>
      <w:proofErr w:type="spell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Послебукварный</w:t>
      </w:r>
      <w:proofErr w:type="spell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обучения грамоте начинается раздельное изучение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литературного чтения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Систематический курс 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представлен в программе следующими содержательными линиями: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морфемика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), грамматика (морфология и синтаксис);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орфография и пунктуация;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развитие речи.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Особенности контроля: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1 классе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достижением планируемых результатов предполагается в ходе текущих занятий и занимает не более 10-15 минут.</w:t>
      </w:r>
    </w:p>
    <w:p w:rsidR="0084192D" w:rsidRPr="0084192D" w:rsidRDefault="0084192D" w:rsidP="0084192D">
      <w:pPr>
        <w:ind w:firstLine="695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В конце 1 класса проводится две итоговые контрольные работы, позволяющие оценить уровень усвоения содержания предмета. Первая контрольная работа рассчитана на проверку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уровня достижения планируемых результатов освоения основной образовательной программы соответствующих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требованиям ФГОС. Вторая контрольная работа проверяет уровень достижения планируемых результатов, определяемых содержанием и требованиями реализуемой авторской программы. </w:t>
      </w:r>
    </w:p>
    <w:p w:rsidR="0084192D" w:rsidRPr="0084192D" w:rsidRDefault="0084192D" w:rsidP="0084192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en-US"/>
        </w:rPr>
      </w:pPr>
      <w:r w:rsidRPr="008419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en-US"/>
        </w:rPr>
        <w:t>Содержание курса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Виды речевой деятельности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Слушание.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Говорение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Выбор языковых сре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дств в с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Чтение.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Анализ и оценка содержания, языковых особенностей и структуры текста.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Письмо.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,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просмотра фрагмента видеозаписи и т. п.).</w:t>
      </w:r>
      <w:proofErr w:type="gramEnd"/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Обучение грамоте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Фонетика. Звуки речи.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Графика.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русским алфавитом как последовательностью букв.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Чтение.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Письмо.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Овладение первичными навыками клавиатурного письма.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Слово и предложение.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Знакомство с правилами правописания и их применение: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раздельное написание слов;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обозначение гласных после шипящих (</w:t>
      </w:r>
      <w:proofErr w:type="spellStart"/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ща</w:t>
      </w:r>
      <w:proofErr w:type="spellEnd"/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чу—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щу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жи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ши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);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прописная (заглавная) буква в начале предложения, в именах собственных;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перенос слов по слогам без стечения согласных;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знаки препинания в конце предложения.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Развитие речи.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Предметные результаты освоения основных содержательных линий программы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Развитие речи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уроке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 школе, в быту, со знакомыми и незнакомыми, с людьми разного возраста;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соблюдать в повседневной жизни нормы речевого этикета;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слушать вопрос, понимать его, отвечать на поставленный вопрос;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пересказывать сюжет известной сказки по данному рисунку;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текст из набора предложений;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выбирать заголовок текста из ряда данных и самостоятельно озаглавливать текст.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различать устную и письменную речь; 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различать диалогическую речь; 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отличать текст от набора не связанных друг с другом предложений;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тему и главную мысль текста;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заголовок и содержание текста;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составлять текст по рисунку и опорным словам (после анализа содержания рисунка); 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составлять текст по его началу и по его концу;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Система языка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Фонетика, орфоэпия, графика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звуки речи;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различие между звуками и буквами;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устанавливать последовательность звуков в слове и их число;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гласные и согласные звуки, определять их в слове и правильно произносить;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качественную характеристику гласного звука в слове: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ударный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безударный;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гласный звук [и] и согласный звук [й];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непарные твёрдые согласные [ж], [ш], [ц], непарные мягкие согласные [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’], [щ’], находить их в слове, правильно произносить;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устанавливать соотношение звукового и буквенного состава в словах типа стол, конь, ёлка;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слово и слог; определять количество слогов в слове, делить слова на слоги;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обозначать ударение в слове;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правильно называть буквы в алфавитном порядке;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звуки речи и буквы, которыми обозначаются звуки на письме;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буквы, обозначающие гласные звуки, как показатели твёрдости-мягкости согласных звуков;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определять функцию буквы «мягкий знак» (ь) как показателя мягкости предшествующего согласного звука.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наблюдать над образованием звуков речи;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функцию букв е, ё</w:t>
      </w: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,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ю, я в слове;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обозначать на письме звук [й’];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располагать заданные слова в алфавитном порядке;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 соотношение звукового и буквенного состава в словах типа коньки, утюг, яма, ель;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Лексика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агник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предмет (признак, действие) и слово, называющее этот предмет;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количество слов в предложении, вычленять слова из предложения; 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классифицировать и объединять некоторые слова по значению (люди, животные, растения, инструменты и др.);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определять значение слова или уточнять с помощью «Толкового словаря» учебника.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осознавать слово как единство звучания и значения;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значение слова или уточнять с помощью «Толкового словаря» учебника;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на практическом уровне различать многозначные слова (простые случаи), слова, близкие и противоположные по значению;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подбирать слова, близкие и противоположные по значению при решении учебных задач;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Морфология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различать слова, обозначающие предметы (признаки предметов, действия предметов);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слова-названия предметов и вопрос, на который отвечают эти слова;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слова-названия действий предметов и вопрос, на который отвечают эти слова;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слова-названия признаков предметов и вопрос, на который отвечают эти слова;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различать названия предметов, отвечающие на вопросы к т о? </w:t>
      </w: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ч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т о?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Синтаксис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текст и предложение, предложение и слова, не составляющие предложения;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выделять предложения из речи; 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соблюдать в устной речи интонацию конца предложения;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соотносить схемы предложений и предложения, соответствующие этим схемам;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предложения из слов (в том числе из слов, данных не в начальной форме);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предложения по схеме, рисунку, на заданную тему (например, на тему «Весна»);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писать предложения под диктовку, а также составлять их схемы.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6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84192D" w:rsidRPr="0084192D" w:rsidRDefault="0084192D" w:rsidP="0084192D">
      <w:pPr>
        <w:numPr>
          <w:ilvl w:val="0"/>
          <w:numId w:val="16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 связь слов в предложении;</w:t>
      </w:r>
    </w:p>
    <w:p w:rsidR="0084192D" w:rsidRPr="0084192D" w:rsidRDefault="0084192D" w:rsidP="0084192D">
      <w:pPr>
        <w:numPr>
          <w:ilvl w:val="0"/>
          <w:numId w:val="16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 и пунктуация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чк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чн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 . ? !);</w:t>
      </w:r>
      <w:proofErr w:type="gramEnd"/>
    </w:p>
    <w:p w:rsidR="0084192D" w:rsidRPr="0084192D" w:rsidRDefault="0084192D" w:rsidP="0084192D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безошибочно списывать текст с доски и учебника;</w:t>
      </w:r>
    </w:p>
    <w:p w:rsidR="0084192D" w:rsidRPr="0084192D" w:rsidRDefault="0084192D" w:rsidP="0084192D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писать под диктовку тексты в соответствии с изученными правилами.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случаи расхождения звукового и буквенного состава слов;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применять орфографическое чтение (проговаривание) при письме под диктовку и при списывании; 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пользоваться «Орфографическим словарём» в учебнике как средством самоконтроля.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ab/>
      </w:r>
      <w:r w:rsidRPr="0084192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84192D" w:rsidRPr="0084192D" w:rsidRDefault="0084192D" w:rsidP="0084192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84192D" w:rsidRPr="0084192D" w:rsidRDefault="0084192D" w:rsidP="0084192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8419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Перечень литературы и средств обучения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1. Печатные пособия: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Азбука.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1 класс : 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ля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2 ч. / В. Г. Горецкий [и др.].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2. </w:t>
      </w: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Прописи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4 ч. / В. Г. Горецкий,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В. П.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Русский язык. 1 класс : 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ля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учреждений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В. П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Русский язык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рабочая тетрадь: 1 класс.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Методическое пособие по обучению грамоте и письму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кн. для учителя / В. Г. Горецкий, В. А. Кирюшкин,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2009.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Обучение грамоте. Поурочные разработки. 1 класс / В. Г. Горецкий, В. А. Кирюшкин,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2009.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Жиренко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О. 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Поурочные разработки по обучению грамоте. 1 класс.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Добукварный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букварный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послебукварный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периоды. Новый комплект уроков / О. Е.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Жиренко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Л. А. Обухова.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ВАКО,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Крылова, О. Н.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Тесты по обучению грамоте к учебнику В. Г. Горецкого и др. «Русская азбука». 1 класс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 2 ч. Ч. 1. / О. Н. Крылова.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Экзамен, 2011.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2. Информационно-коммуникативные средства: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Электронное приложение к учебнику «Русская азбука» В. Г. Горецкого и др. (CD).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3. Наглядные пособия: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4. Материально-технические средства: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84192D" w:rsidRDefault="0084192D" w:rsidP="0084192D">
      <w:pPr>
        <w:jc w:val="center"/>
        <w:rPr>
          <w:rFonts w:ascii="Times New Roman" w:hAnsi="Times New Roman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Default="0084192D" w:rsidP="0084192D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4192D" w:rsidRPr="0084192D" w:rsidRDefault="0084192D" w:rsidP="0084192D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Courier New" w:hAnsi="Courier New"/>
          <w:b/>
          <w:color w:val="000000"/>
          <w:sz w:val="24"/>
          <w:szCs w:val="24"/>
        </w:rPr>
      </w:pPr>
      <w:r w:rsidRPr="0084192D">
        <w:rPr>
          <w:rFonts w:ascii="Courier New" w:hAnsi="Courier New"/>
          <w:b/>
          <w:color w:val="000000"/>
          <w:sz w:val="28"/>
          <w:szCs w:val="28"/>
        </w:rPr>
        <w:lastRenderedPageBreak/>
        <w:t>ТЕМАТИЧЕСКОЕ</w:t>
      </w:r>
      <w:r w:rsidRPr="0084192D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84192D">
        <w:rPr>
          <w:rFonts w:ascii="Courier New" w:hAnsi="Courier New"/>
          <w:b/>
          <w:color w:val="000000"/>
          <w:sz w:val="28"/>
          <w:szCs w:val="28"/>
        </w:rPr>
        <w:t>ПЛАНИРОВАНИЕ (</w:t>
      </w:r>
      <w:r w:rsidRPr="0084192D">
        <w:rPr>
          <w:rFonts w:ascii="Courier New" w:hAnsi="Courier New"/>
          <w:b/>
          <w:color w:val="000000"/>
          <w:sz w:val="24"/>
          <w:szCs w:val="24"/>
        </w:rPr>
        <w:t>русский язык)</w:t>
      </w:r>
    </w:p>
    <w:p w:rsidR="0084192D" w:rsidRP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146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10"/>
        <w:gridCol w:w="603"/>
        <w:gridCol w:w="11"/>
        <w:gridCol w:w="1526"/>
        <w:gridCol w:w="11"/>
        <w:gridCol w:w="2924"/>
        <w:gridCol w:w="11"/>
        <w:gridCol w:w="6"/>
        <w:gridCol w:w="1622"/>
        <w:gridCol w:w="9"/>
        <w:gridCol w:w="2435"/>
        <w:gridCol w:w="7"/>
        <w:gridCol w:w="3035"/>
        <w:gridCol w:w="11"/>
        <w:gridCol w:w="1733"/>
        <w:gridCol w:w="21"/>
        <w:gridCol w:w="148"/>
      </w:tblGrid>
      <w:tr w:rsidR="0084192D" w:rsidRPr="0084192D" w:rsidTr="0084192D">
        <w:trPr>
          <w:gridAfter w:val="1"/>
          <w:wAfter w:w="148" w:type="dxa"/>
          <w:trHeight w:val="25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Тема урока 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Решаемые проблемы (цель)</w:t>
            </w:r>
          </w:p>
        </w:tc>
        <w:tc>
          <w:tcPr>
            <w:tcW w:w="8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Планируемые результаты (в соответствии с ФГОС)</w:t>
            </w:r>
          </w:p>
        </w:tc>
      </w:tr>
      <w:tr w:rsidR="0084192D" w:rsidRPr="0084192D" w:rsidTr="0084192D">
        <w:trPr>
          <w:gridAfter w:val="1"/>
          <w:wAfter w:w="148" w:type="dxa"/>
          <w:trHeight w:val="701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понятия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предметные результаты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универсальные учебные действия (УУД)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личностные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результаты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(не оцениваются)</w:t>
            </w:r>
          </w:p>
        </w:tc>
      </w:tr>
      <w:tr w:rsidR="0084192D" w:rsidRPr="0084192D" w:rsidTr="0084192D">
        <w:trPr>
          <w:gridAfter w:val="1"/>
          <w:wAfter w:w="148" w:type="dxa"/>
          <w:trHeight w:val="2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4192D" w:rsidRPr="0084192D" w:rsidTr="0084192D">
        <w:trPr>
          <w:gridAfter w:val="1"/>
          <w:wAfter w:w="148" w:type="dxa"/>
          <w:trHeight w:val="24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История воз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никновения письма. 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комство с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писью, с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вилами письма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возникла письмен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ность? Что такое пропись? Как работать с прописью?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познакомить учащихся с прописью, с гигиенически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 правилами письма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Пропись,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вила,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менность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зоваться прописью, уз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нают о старинных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надлежностях для письма.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соблюдать 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гиенические требования письма;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вила работы в прописях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ориентация в прописи.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отвечать на простые вопросы учителя, находить нужную информа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цию в учебнике.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приня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тие образа «хо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рошего ученика»</w:t>
            </w:r>
          </w:p>
        </w:tc>
      </w:tr>
      <w:tr w:rsidR="0084192D" w:rsidRPr="0084192D" w:rsidTr="0084192D">
        <w:trPr>
          <w:gridAfter w:val="1"/>
          <w:wAfter w:w="148" w:type="dxa"/>
          <w:trHeight w:val="24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строка. Гигиенические правила письма, правила посадки при письме.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правильно писать?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bCs/>
                <w:color w:val="000000"/>
              </w:rPr>
              <w:t>познакомить с правилами письма (как держать ручку, пользоваться ручкой, тетрадью</w:t>
            </w:r>
            <w:proofErr w:type="gramEnd"/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Правила письма, образец, рабочая строка, контур, штриховка.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>научатся выполнять графические задания по образцу, находить рабочую строку.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>следить за правильным положением ручки, тетради, позой, пользоваться школьными принадлежностями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bCs/>
                <w:color w:val="000000"/>
              </w:rPr>
              <w:t>формулировать и удерживать учебную задачу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обращаться за помощью, формулировать свои затруднения, соблюдать простейшие нормы речевого этикета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лично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стная ответственность за свои поступки, соблюдение правил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поведения.</w:t>
            </w:r>
          </w:p>
        </w:tc>
      </w:tr>
      <w:tr w:rsidR="0084192D" w:rsidRPr="0084192D" w:rsidTr="0084192D">
        <w:trPr>
          <w:gridAfter w:val="1"/>
          <w:wAfter w:w="148" w:type="dxa"/>
          <w:trHeight w:val="24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Прямые,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клонные и 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тикальные 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нии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линии бывают в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разли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новкой прописи и наклоном; учить применять гигиениче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правила письма при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полнении заданий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Линии наклона, прямые, верти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кальные, строка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направление линий.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находить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бочую строку,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формировать и удерживать учебную задачу, применять установленные правила.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и выделение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вопросы и обращаться за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мощью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лично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стная внутрен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няя позиция, 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мооценка; адап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тация поведения в детском кол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лективе</w:t>
            </w:r>
          </w:p>
        </w:tc>
      </w:tr>
      <w:tr w:rsidR="0084192D" w:rsidRPr="0084192D" w:rsidTr="0084192D">
        <w:trPr>
          <w:gridAfter w:val="2"/>
          <w:wAfter w:w="169" w:type="dxa"/>
          <w:trHeight w:val="254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Строка и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странство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рабочая строка от межстрочного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 и межстрочное пространство, шрифт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полнять графические упражнения по образцу.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писи; правильно распо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лагать тетрадь на парте под наклоном, находить рабочую строку,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тать в ней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учебную задачу, применять установленные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просить о помощи, обращаться за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мощью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мотивация: лич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ностная само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оценка; соблю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дение правил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здоровьесбе-регающего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ведения</w:t>
            </w:r>
          </w:p>
        </w:tc>
      </w:tr>
      <w:tr w:rsidR="0084192D" w:rsidRPr="0084192D" w:rsidTr="0084192D">
        <w:trPr>
          <w:gridAfter w:val="2"/>
          <w:wAfter w:w="169" w:type="dxa"/>
          <w:trHeight w:val="303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Письмо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мых наклон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ных линий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В чем разница написания прямых и наклонных линий?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схемы слов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по образцу прямые наклонные линии.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прописи, выполнять графические упражне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по образцу;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удерживать руч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ку, располагать тетрадь под наклоном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знаково-символические средства и применять знания, умения и навыки.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просить помощи, обращаться за помо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щью, задавать вопросы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осозна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ответствен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ности; выработ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 действий, ха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рактеризующих нормированное поведение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ника, члена дет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ского коллекти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в адаптаци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онный период</w:t>
            </w:r>
          </w:p>
        </w:tc>
      </w:tr>
      <w:tr w:rsidR="0084192D" w:rsidRPr="0084192D" w:rsidTr="0084192D">
        <w:trPr>
          <w:gridAfter w:val="2"/>
          <w:wAfter w:w="169" w:type="dxa"/>
          <w:trHeight w:val="3312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Прямая линия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ем снизу и сверху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точно и ровно написать прямую линию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ем снизу и сверху?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работа со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мами слов, с образцом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прямые линии с закруглением снизу и сверху.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наклоном; совершенст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вовать аккуратное письмо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применять установленные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  --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средства и применять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стейшие навыки письма.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деятельности, слушать собе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седника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приня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тие образа «хо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рошего учени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ка»; выработка действий, харак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теризующих нормированное поведение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ника, члена дет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ского коллекти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в адаптаци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онный период</w:t>
            </w:r>
          </w:p>
        </w:tc>
      </w:tr>
      <w:tr w:rsidR="0084192D" w:rsidRPr="0084192D" w:rsidTr="0084192D">
        <w:trPr>
          <w:trHeight w:val="386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Длинная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мая наклонная линия с закруг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лением внизу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особенность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длинных прямых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клонных линий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ем внизу?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находить строку и межстроч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пространство; учить 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лить слова на слоги, ставить ударение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рабочая строка, ударение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полнять графические упражнения по образцу.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выделяя удар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слог; 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формировать учебную задачу и удерживать внимание.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познавательную цель.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просить помощи, обращаться за помощью, задавать вопро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сы, проявлять активность во взаимодействии для реше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коммуникативных и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знавательных задач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мотивация: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нятие образа «хорошего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ника», следова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 правилам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  <w:tc>
          <w:tcPr>
            <w:tcW w:w="1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trHeight w:val="32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Письмо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клонных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мых с закруг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лением внизу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Каковы особенности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сания наклонных прямых с закруглением внизу?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делить слова на слоги, ста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вить ударение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длинная линия с закруг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лением, поря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док написания, 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слоги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короткие линии с закруглением внизу.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делать анализ слов; правильно удерживать ручку, располагать тет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радь под наклоном,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за правильной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садкой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учебную задачу, применять установленные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общие приемы решения задач и применять полученные умения и навыки.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мотивация: 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тойчивое следо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нормам в поведении</w:t>
            </w:r>
          </w:p>
        </w:tc>
        <w:tc>
          <w:tcPr>
            <w:tcW w:w="1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gridAfter w:val="2"/>
          <w:wAfter w:w="169" w:type="dxa"/>
          <w:trHeight w:val="1762"/>
        </w:trPr>
        <w:tc>
          <w:tcPr>
            <w:tcW w:w="5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Письмо овалов и полуовалов 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роль овалов и 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овалов в написании букв?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формировать правильную осанку при письме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овал,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луовал «левый» и «правый»,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рядок и интер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вал написания</w:t>
            </w:r>
            <w:proofErr w:type="gramEnd"/>
          </w:p>
        </w:tc>
        <w:tc>
          <w:tcPr>
            <w:tcW w:w="24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писать овалы, левые и правые 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овалы.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менты букв; правильно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наклоном, следить за правильной посадкой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 и применять полученные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умения и навыки, устанавли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соответствие полученно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результата поставленной цели.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мотивация: 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тойчивое следо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ным нормам и правилам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84192D" w:rsidRPr="0084192D" w:rsidTr="0084192D">
        <w:trPr>
          <w:gridAfter w:val="1"/>
          <w:wAfter w:w="148" w:type="dxa"/>
          <w:trHeight w:val="2347"/>
        </w:trPr>
        <w:tc>
          <w:tcPr>
            <w:tcW w:w="5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gridAfter w:val="1"/>
          <w:wAfter w:w="148" w:type="dxa"/>
          <w:trHeight w:val="338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10.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Плавно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клонная линия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ем внизу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каких письменных букв понадобится плавно наклон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линия с закруглением внизу?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плавно наклонные линии с закругле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нием внизу; формировать умения ориентироваться на странице прописи,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графические упражне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по образцу; воспиты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старательность и акку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ратность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линия с закруглением, порядок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наклонные линии с закруглением внизу.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писи, выполнять 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ческие упражнения по образцу; 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наклоном, следить за правильной посадкой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</w:t>
            </w:r>
          </w:p>
        </w:tc>
      </w:tr>
      <w:tr w:rsidR="0084192D" w:rsidRPr="0084192D" w:rsidTr="0084192D">
        <w:trPr>
          <w:gridAfter w:val="1"/>
          <w:wAfter w:w="148" w:type="dxa"/>
          <w:trHeight w:val="338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Письмо линий с закруглением вверху и внизу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написание линий с закруглением вверху и внизу от ранее изученных наклонных линий?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Цели: познакомить с написанием линий с закруглением вверху и внизу, 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ритмично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располагать элементы на рабочей строке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линия с закруглением, порядок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наклонные линии с закруглением вверху и внизу.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писи, выполнять 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ческие упражнения по образцу; 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наклоном, следить за правильной посадкой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</w:t>
            </w:r>
          </w:p>
        </w:tc>
      </w:tr>
      <w:tr w:rsidR="0084192D" w:rsidRPr="0084192D" w:rsidTr="0084192D">
        <w:trPr>
          <w:gridAfter w:val="2"/>
          <w:wAfter w:w="169" w:type="dxa"/>
          <w:trHeight w:val="253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письменная буква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при написании строчной буквы 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работать со схемами слов, соблюдать наклон; учить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изучаемую букву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буква, наклон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плавно строчную букву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Регулятивные: 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обработка информации, осознанное и правильное чтение 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учебные действия 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гром-ко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речевой форме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</w:t>
            </w:r>
          </w:p>
        </w:tc>
      </w:tr>
      <w:tr w:rsidR="0084192D" w:rsidRPr="0084192D" w:rsidTr="0084192D">
        <w:trPr>
          <w:gridAfter w:val="2"/>
          <w:wAfter w:w="169" w:type="dxa"/>
          <w:trHeight w:val="372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заглавная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а, А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заглавной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А1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де используются заглавные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работать со схемами слов, соблюдать наклон; научить писать и распознавать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чаемую букву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буква, наклон, гласные 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соотносить печатную и письменную буквы, работать со схемами.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выделять звук [а] из речи и 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деть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букву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t>в словах; ориентироваться на странице прописи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обработка информации, осознанное и правильное чтение 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учебные действия в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гром-коречевой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письменной форме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жительного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ношения к шко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ле, адекватное восприятие предложений учителя, товари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щей по исправ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  <w:tr w:rsidR="0084192D" w:rsidRPr="0084192D" w:rsidTr="0084192D">
        <w:trPr>
          <w:gridAfter w:val="2"/>
          <w:wAfter w:w="169" w:type="dxa"/>
          <w:trHeight w:val="31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заглавная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о, О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строчной и заглавной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о, </w:t>
            </w:r>
            <w:r w:rsidRPr="0084192D">
              <w:rPr>
                <w:rFonts w:ascii="Times New Roman" w:hAnsi="Times New Roman"/>
                <w:color w:val="000000"/>
              </w:rPr>
              <w:t>О? Где используются заглавные буквы?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петля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о, </w:t>
            </w:r>
            <w:r w:rsidRPr="0084192D">
              <w:rPr>
                <w:rFonts w:ascii="Times New Roman" w:hAnsi="Times New Roman"/>
                <w:color w:val="000000"/>
              </w:rPr>
              <w:t xml:space="preserve">соотносить печатную и письменную буквы, работать со схемами.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выделять звук [о] из речи и видеть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о в </w:t>
            </w:r>
            <w:r w:rsidRPr="0084192D">
              <w:rPr>
                <w:rFonts w:ascii="Times New Roman" w:hAnsi="Times New Roman"/>
                <w:color w:val="000000"/>
              </w:rPr>
              <w:t>словах;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тироваться на странице прописи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осознанно и произвольно строить свои сообщения, анализировать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щаться за помощью, задавать вопросы, строить понятные для партнера высказывания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84192D" w:rsidRPr="0084192D" w:rsidTr="0084192D">
        <w:trPr>
          <w:gridAfter w:val="2"/>
          <w:wAfter w:w="169" w:type="dxa"/>
          <w:trHeight w:val="201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Написание изученных букв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отличать написание букв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t xml:space="preserve">от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О, о; </w:t>
            </w:r>
            <w:r w:rsidRPr="0084192D">
              <w:rPr>
                <w:rFonts w:ascii="Times New Roman" w:hAnsi="Times New Roman"/>
                <w:color w:val="000000"/>
              </w:rPr>
              <w:t>совершенствовать написание изученных букв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познавать формы всех изученных письмен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букв.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чаемые буквы,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логические задания на сравнение, группи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ровку и обобщение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ментов письменных букв; располагать тет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сообщения, анализировать информацию. Коммуникативные: уметь обращаться за помощью,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давать вопросы, строить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нятные для партнера выска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зывания; соблюдать правила этикета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здоровьесберега-ющего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поведения, проявлять актив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для решения комму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никативных и познаватель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задач</w:t>
            </w:r>
          </w:p>
        </w:tc>
      </w:tr>
      <w:tr w:rsidR="0084192D" w:rsidRPr="0084192D" w:rsidTr="0084192D">
        <w:trPr>
          <w:gridAfter w:val="1"/>
          <w:wAfter w:w="148" w:type="dxa"/>
          <w:trHeight w:val="3442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письменная буква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 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и? 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ские упражнения по образцу; учить писать букву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color w:val="000000"/>
              </w:rPr>
              <w:t>в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ветствии с образцом, воспро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изводить форму изучаемой буквы и ее соединения с дру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гой буквой по алгоритму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предложение, схема, гласные и согласные звуки</w:t>
            </w: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и,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 и;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осознанно и произвольно строить свои сообщения, анализировать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щаться за помощью, задавать вопросы, строить понятные для партнера высказывания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ственной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получие, 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ление активно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для решения комму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никативных и познаватель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задач</w:t>
            </w:r>
          </w:p>
        </w:tc>
      </w:tr>
      <w:tr w:rsidR="0084192D" w:rsidRPr="0084192D" w:rsidTr="0084192D">
        <w:trPr>
          <w:gridAfter w:val="1"/>
          <w:wAfter w:w="148" w:type="dxa"/>
          <w:trHeight w:val="3446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Написание заглавной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буквы и? Зачем нужны заглавные буквы?                  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 учить писать букву ив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ветствии с образцом, соблю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дать соразмерность элемен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тов букв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схема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 и;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  <w:sz w:val="4"/>
                <w:szCs w:val="4"/>
              </w:rPr>
              <w:t>----------------....... 1,1..                             , , 1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развивать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реф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лексию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способов и условий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действий, смысловое чтение.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произвольно строить свои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сообщения, анализировать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использовать речь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Готовность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довать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нормам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пове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дения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ное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восприятие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предложений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учителя,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това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рищей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10"/>
        <w:gridCol w:w="1536"/>
        <w:gridCol w:w="2942"/>
        <w:gridCol w:w="1632"/>
        <w:gridCol w:w="2448"/>
        <w:gridCol w:w="3043"/>
        <w:gridCol w:w="1752"/>
      </w:tblGrid>
      <w:tr w:rsidR="0084192D" w:rsidRPr="0084192D" w:rsidTr="0084192D">
        <w:trPr>
          <w:trHeight w:val="3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Написание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ы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работу выполняет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ы? Чем особенна буква ы? 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буквы 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умение ориентироваться на странице прописи; 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ы, </w:t>
            </w:r>
            <w:r w:rsidRPr="0084192D">
              <w:rPr>
                <w:rFonts w:ascii="Times New Roman" w:hAnsi="Times New Roman"/>
                <w:color w:val="000000"/>
              </w:rPr>
              <w:t>выполнять графические уп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ражнения по образцу, отли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чать написание букв,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ченных ранее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схема, гласные и согласные звуки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ы, </w:t>
            </w:r>
            <w:r w:rsidRPr="0084192D">
              <w:rPr>
                <w:rFonts w:ascii="Times New Roman" w:hAnsi="Times New Roman"/>
                <w:color w:val="000000"/>
              </w:rPr>
              <w:t>знать особен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ность этой буквы, писать под диктовку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 ы; располагать тетрадь под наклоном; быть аккуратными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развивать рефлексию способов и усло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вий действий, смысловое чтение.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здоровьесберега-ющего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поведения, стабилизация эмоционального состояния для решения различ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задач</w:t>
            </w:r>
          </w:p>
        </w:tc>
      </w:tr>
      <w:tr w:rsidR="0084192D" w:rsidRPr="0084192D" w:rsidTr="0084192D">
        <w:trPr>
          <w:trHeight w:val="39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Закрепление написания изученных букв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Перед каким изученным гласным звуком согласные всегда произносятся мягко? Какую работу выполняют гласные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а, о, ы, </w:t>
            </w:r>
            <w:r w:rsidRPr="0084192D">
              <w:rPr>
                <w:rFonts w:ascii="Times New Roman" w:hAnsi="Times New Roman"/>
                <w:color w:val="000000"/>
              </w:rPr>
              <w:t xml:space="preserve">если они стоят после согласных?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отличать написание букв, изученных ранее; воспиты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аккуратность, стара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схема, гласные и согласные звуки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познавать формы всех изученных письменных букв.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чаемые буквы,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обобщать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менты письменных букв; располагать тет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радь под наклоном;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развивать реф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лексию способов и условий действий, смысловое чтение.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84192D" w:rsidRPr="0084192D" w:rsidTr="0084192D">
        <w:trPr>
          <w:trHeight w:val="16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у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В чем особенность написания строчной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Пропись,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 тетради и прописи, межстрочное пространство,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у, </w:t>
            </w:r>
            <w:r w:rsidRPr="0084192D">
              <w:rPr>
                <w:rFonts w:ascii="Times New Roman" w:hAnsi="Times New Roman"/>
                <w:color w:val="000000"/>
              </w:rPr>
              <w:t xml:space="preserve">соотносить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щее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адекватное восприятие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4"/>
        <w:gridCol w:w="10"/>
        <w:gridCol w:w="600"/>
        <w:gridCol w:w="14"/>
        <w:gridCol w:w="1522"/>
        <w:gridCol w:w="19"/>
        <w:gridCol w:w="2919"/>
        <w:gridCol w:w="19"/>
        <w:gridCol w:w="1618"/>
        <w:gridCol w:w="19"/>
        <w:gridCol w:w="2424"/>
        <w:gridCol w:w="24"/>
        <w:gridCol w:w="3024"/>
        <w:gridCol w:w="24"/>
        <w:gridCol w:w="1723"/>
        <w:gridCol w:w="29"/>
        <w:gridCol w:w="33"/>
      </w:tblGrid>
      <w:tr w:rsidR="0084192D" w:rsidRPr="0084192D" w:rsidTr="0084192D">
        <w:trPr>
          <w:gridAfter w:val="1"/>
          <w:wAfter w:w="33" w:type="dxa"/>
          <w:trHeight w:val="153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научить писать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у, </w:t>
            </w:r>
            <w:r w:rsidRPr="0084192D">
              <w:rPr>
                <w:rFonts w:ascii="Times New Roman" w:hAnsi="Times New Roman"/>
                <w:color w:val="000000"/>
              </w:rPr>
              <w:t>предложение «Ау!»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схема, гласные и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буквой^;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сообщения,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своего действия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предложений учителя, това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рищей по исправ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  <w:tr w:rsidR="0084192D" w:rsidRPr="0084192D" w:rsidTr="0084192D">
        <w:trPr>
          <w:gridAfter w:val="1"/>
          <w:wAfter w:w="33" w:type="dxa"/>
          <w:trHeight w:val="355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печатная и письменная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у, </w:t>
            </w:r>
            <w:r w:rsidRPr="0084192D">
              <w:rPr>
                <w:rFonts w:ascii="Times New Roman" w:hAnsi="Times New Roman"/>
                <w:color w:val="000000"/>
              </w:rPr>
              <w:t>У?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 научить писать прописную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читать и воспроиз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водить написание изучен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букв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Пропись,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 тетради и прописи, межстрочное пространство, схема, гласные и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писать и распознавать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соотносить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своей этнической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надлежности и ответственно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за общее благополучие, 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</w:t>
            </w:r>
          </w:p>
        </w:tc>
      </w:tr>
      <w:tr w:rsidR="0084192D" w:rsidRPr="0084192D" w:rsidTr="0084192D">
        <w:trPr>
          <w:trHeight w:val="391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н?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н?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озвучивать буквы, выполнять графические упражнения по образцу; познакомить с написанием буквы н; учить писать слоги и слова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вой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н, </w:t>
            </w:r>
            <w:r w:rsidRPr="0084192D">
              <w:rPr>
                <w:rFonts w:ascii="Times New Roman" w:hAnsi="Times New Roman"/>
                <w:color w:val="000000"/>
              </w:rPr>
              <w:t>читать и воспроизво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написание изучен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букв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н, слоги с этой буквой, соотно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звукобуквенный анализ слов с буквой н;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Регулятивные: 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следовать нор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мам природоох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ранного нерас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точительного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дения,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го» ученика</w:t>
            </w:r>
          </w:p>
        </w:tc>
      </w:tr>
      <w:tr w:rsidR="0084192D" w:rsidRPr="0084192D" w:rsidTr="0084192D">
        <w:trPr>
          <w:trHeight w:val="496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Прописная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последовательность правильного написания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писной буквы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?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нием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Н;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располагать буквы и слова в строке, употреблять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 </w:t>
            </w:r>
            <w:r w:rsidRPr="0084192D">
              <w:rPr>
                <w:rFonts w:ascii="Times New Roman" w:hAnsi="Times New Roman"/>
                <w:color w:val="000000"/>
              </w:rPr>
              <w:t>при написании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 и имен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заглавную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Н, </w:t>
            </w:r>
            <w:r w:rsidRPr="0084192D">
              <w:rPr>
                <w:rFonts w:ascii="Times New Roman" w:hAnsi="Times New Roman"/>
                <w:color w:val="000000"/>
              </w:rPr>
              <w:t>соотносить печатную и письменную буквы, узнавать изученные буквы.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применять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ченную букву на письме,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сидеть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мо, располагать тетрадь под наклоном; ориенти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роваться на странице прописи; соблюдать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размерность элементов буквы по высоте, шири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 и углу наклона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готовность следовать нор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мам природоох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ранного нерас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точительного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84192D" w:rsidRPr="0084192D" w:rsidTr="0084192D">
        <w:trPr>
          <w:gridAfter w:val="2"/>
          <w:wAfter w:w="62" w:type="dxa"/>
          <w:trHeight w:val="46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Строчная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заглавная буквы с, С, обозначающие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письменная и печатная буквы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? Особенности их написания.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нием букв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с; формировать умения делать слоговой и звукобуквенный анализ слов, писать слова и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жения с буквами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С, с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и заглавную буквы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соотносить печатную и письменную буквы, узнавать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соблюдать гигиенические прави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ла; ориентироваться на странице прописи, называть элементы букв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строить понятные для партнера выска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зывания, уметь слушать собе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седника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ученика»; концентрация воли для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труднений;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нятие образа «хорошего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</w:t>
            </w:r>
          </w:p>
        </w:tc>
      </w:tr>
      <w:tr w:rsidR="0084192D" w:rsidRPr="0084192D" w:rsidTr="0084192D">
        <w:trPr>
          <w:gridAfter w:val="2"/>
          <w:wAfter w:w="62" w:type="dxa"/>
          <w:trHeight w:val="41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Строчная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заглавная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с, С, </w:t>
            </w:r>
            <w:r w:rsidRPr="0084192D">
              <w:rPr>
                <w:rFonts w:ascii="Times New Roman" w:hAnsi="Times New Roman"/>
                <w:color w:val="000000"/>
              </w:rPr>
              <w:t>обозначаю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щие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 буква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соединяется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другими буквами? В чем разница верхнего и нижнего соединений?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начать формировать навыки чтения вслух: хором, парами, индивидуально; учить составлять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верхнее и нижнее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единять изученные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 разными способами, узнавать буквы,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гласные 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гласные звуки.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сидеть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мо, располагать тетрадь под наклоном; ориенти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роваться на странице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строить понятные для партнера выска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зывания, уметь слушать собе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ученика», концентрация воли для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труднений</w:t>
            </w:r>
          </w:p>
        </w:tc>
      </w:tr>
      <w:tr w:rsidR="0084192D" w:rsidRPr="0084192D" w:rsidTr="0084192D">
        <w:trPr>
          <w:gridAfter w:val="1"/>
          <w:wAfter w:w="33" w:type="dxa"/>
          <w:trHeight w:val="456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к?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к?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навыки чтения вслух: хором, парами, индивидуально; воспроизво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написание изученных букв; учить писать строчную букву к* слоги и слова с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ченными буквами, состав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предложения к дан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схемам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слоги с этой буквой, узнавать графический образ букв, соотносить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предложениях; выполнять слоговой и звукобуквенный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лиз слов с буквой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блюдать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гигиенические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правила; 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слушать собеседника,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свои затруднения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ученика»; концентрация воли для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 затруднений</w:t>
            </w:r>
          </w:p>
        </w:tc>
      </w:tr>
      <w:tr w:rsidR="0084192D" w:rsidRPr="0084192D" w:rsidTr="0084192D">
        <w:trPr>
          <w:gridAfter w:val="1"/>
          <w:wAfter w:w="33" w:type="dxa"/>
          <w:trHeight w:val="434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к?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менная буквы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К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Цели: учить писать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К, к, </w:t>
            </w:r>
            <w:r w:rsidRPr="0084192D">
              <w:rPr>
                <w:rFonts w:ascii="Times New Roman" w:hAnsi="Times New Roman"/>
                <w:color w:val="000000"/>
              </w:rPr>
              <w:t>слоги, слова с этой буквой, составлять предложения по данным схемам; формиро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навыки чтения вслух: хором, парами, индивидуаль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но, умение воспроизводить написание изученных букв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соотносить печатную и письменную буквы, узнавать изученные буквы.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писать под диктовку отдельные изученные буквы, одно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сложные слова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организовы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рабочее место под руко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водством учителя, определять цель выполнения заданий на уроке.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слушать собеседника,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свои затруднения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5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т,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Из каких элементов состоит буква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т? </w:t>
            </w:r>
            <w:r w:rsidRPr="0084192D">
              <w:rPr>
                <w:rFonts w:ascii="Times New Roman" w:hAnsi="Times New Roman"/>
                <w:color w:val="000000"/>
              </w:rPr>
              <w:t>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т? 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навыки чтения вслух: хором, парами, индивидуально; учить писать букву ли, воспроизводить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писание изученных букв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Предложение, правила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ния, интониро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  <w:proofErr w:type="gramEnd"/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ли,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 с этой буквой, узна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графический образ буквы.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давать ха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рактеристику звукам, узнавать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боту со схемами слов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слушать собеседника,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свои затруднения, работать в паре, группе;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блюдать правила этикета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сти, определение общей цели и путей ее дос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тижения, приня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тие образа «хо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рошего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Т  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Т,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по данным схемам; формировать навыки чтения вслух: хором, парами, инди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видуально, умение воспроиз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водить написание изученных букв; упражнять в письме буквосочетаний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соблюдать гигиенические правила письма; ориентировать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на странице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смысловое чтение, подвести под понятие на основе распо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знавания объектов.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слушать собеседника, формулировать свои затруднения; участвовать в диалоге на уроке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Закрепление написания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изученныж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букв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связно писать буквы и их соединения?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навыки связного и ритмичного письма букв и их соединений; учить списывать слова и предложения с образцов, писать под диктовку.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Правила соединения букв, написание предложений. Интонирование предложений, рабочая строка, межстрочное пространство, схема.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 формы всех изученных письменных букв.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сравнивание, группировать и обобщать элементы письменных букв.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развивать эстетические потребности, ценности и чувства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использовать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зноково-символические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средства, строить небольшое сообщение в устной форме.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слушать собеседника, формулировать свои затруднения; участвовать в диалоге на уроке, адекватно использовать средства устной речи для решения коммуникативных задач.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Л? Чем похожи и чем отличаются печатная и письменная буквы Л?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 начертания строчной буквы Л; учить обозначению звука буквой л в слогах и в словах, писать под диктовку изученные письменные буквы, давать письменный ответ на вопрос.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Л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соблюдать гигиенические правила письма; ориентировать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на странице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слушать собеседника, формулировать свои затруднения; участвовать в диалоге на уроке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Прописная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Л,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Л?  Как правильно располагать буквы и слова в строке при написании имен собственных?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навык начертания  заглавной буквы Л;  формировать навыки правильного плавного письма, записывать слова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с учителем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значающие их 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главную букву Л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 под руководством учителя,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соблюдать гигиенические правила письма, ориентироваться на странице прописи.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использовать знаково-символические средства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выполнять учебные действия в материализованной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гипермедийной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громкоречевой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умственных формах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чувства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понимания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сопереживания им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 буква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 Из каких элементов состоит буква р?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навык начертания строчной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учить обозначению звука буквой р в слогах и в словах, писать под диктовку изученные письменные буквы,  учить проверять написанное при помощи сличения с текстом-образцом.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Ребусы. 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 под руководством учителя,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соблюдать гигиенические правила письма, ориентироваться на странице прописи. Писать на диапазоне всех изученных букв.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использовать знаково-символические средства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адекватно использовать речь для планирования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чувства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понимания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сопереживания им и отзывчивости.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Прописная буква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Какую работу выполняет 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Из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каках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элементов она состоит?</w:t>
            </w:r>
            <w:r w:rsidRPr="0084192D">
              <w:rPr>
                <w:rFonts w:ascii="Times New Roman" w:hAnsi="Times New Roman"/>
                <w:b/>
                <w:color w:val="000000"/>
              </w:rPr>
              <w:t xml:space="preserve"> 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навык начертания заглавной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 слова и предложения с ней; учить правильно оформлять вопросительное предложение. учить проверять написанное при помощи сличения с текстом-образцом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Ребусы. 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выработать связное и ритмичное написание букв и слов на строке.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отвечать на вопросы учителя, находить нужную информацию в прописи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адекватно использовать речь для планирования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этических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чувства, доброжелательности и эмоционально-нравственной отзывчивости.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Строчная  буква в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в? Из каких элементов состоит буква в? От чего будет зависеть правильное написание строчной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в,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научатся писать строчную букву </w:t>
            </w:r>
            <w:proofErr w:type="gramStart"/>
            <w:r w:rsidRPr="0084192D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соблюдать соразмерность элементов буквы, списывать слова и предложения без ошибок с письменного шрифта,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работать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самостоятельно создавать алгоритмы деятельности при решении проблем различного характера.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адекватно использовать речь для планирования и регуляции своей деятельности, соблюдать нормы речевого этикета.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этических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чувства, доброжелательности и эмоционально-нравственной отзывчивости.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работу выполняет 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 Из каких элементов она состоит?</w:t>
            </w:r>
            <w:r w:rsidRPr="0084192D">
              <w:rPr>
                <w:rFonts w:ascii="Times New Roman" w:hAnsi="Times New Roman"/>
                <w:b/>
                <w:color w:val="000000"/>
              </w:rPr>
              <w:t xml:space="preserve"> 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;  слова и предложения с ней;  развивать умение писать большую букву в именах людей.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Ребусы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.. 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в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 под руководством учителя,   соблюдать гигиенические правила письма, ориентироваться на странице прописи; писать имена собственные.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вопросы, обращаться за помощью, учитывать мнения и позицию одноклассников.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Установка на положительное отношение к обучению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 буква е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е? 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звуки обозначает буква е в начале слова  и после гласной?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слова и предложения с ней после их предварительного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чтению и письму.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Йотированная гласная,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значающие их 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е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правильно располагать буквы и слова в строке, писать слоги и слова с изученными буквами; ритмично располагать буквы на строке, работать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анализировать и передавать информацию устным и письменным способами.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вопросы, обращаться за помощью,  соблюдать правила работы в группе, паре, уважать мнение собеседников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Наличие потребности в оказании помощи товарищам по выполнению учебных действий и желания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взаимосотрудничать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работу выполняет 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 Из каких элементов она состоит?</w:t>
            </w:r>
            <w:r w:rsidRPr="0084192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Всегда ли одна буква обозначает один гласный звук?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Е; правильно располагать буквы и слова в строке,    формировать умение правильно оформлять написанные предложения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большая буква в начале предложения, точка, !, ? знаки в конце предложения.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их. Ребусы.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правильно располагать буквы и слова 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вопросы, обращаться за помощью,  соблюдать правила работы в группе, паре, уважать мнение собеседников, использовать доступные речевые средства для передачи своих мыслей.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Установка на положительное отношение к обучению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Из каких элементов состоит буква п? От чего будет зависеть правильное написание строчной буквы п?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правильно располагать буквы и слова в строке, списывать слова и вставлять в предложения по смыслу, проверять написанное.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их, твердые и мягкие согласные, профессии.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правильно располагать буквы и слова 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контролировать и оценивать процесс и результат деятельности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каких элементов она состоит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,,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имена собственные; покупки.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заглавную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iCs/>
                <w:color w:val="000000"/>
              </w:rPr>
              <w:t xml:space="preserve">правильно располагать буквы и их соединения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с учителем, писать имена собственные, проверять написанное, ритмично располагать буквы на строке, работать по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контролировать и оценивать процесс и результат деятельности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м? Из каких элементов состоит буква м? От чего будет зависеть правильное написание строчной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правильно располагать буквы и слова в строке,  оформлять на письме все виды предложений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 собственные, печатный, письменный текст, ребусы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м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разгадывать ребусы, ритмично располагать буквы на строке.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выполнять учебные действия в материализованной,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гипермедийной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громкоречевой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умственной формах.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Целостный социально-ориентированный взгляд на мир в единстве и разнообразии природы, народов, культур и религий, самостоятельность и личная ответственность за свои поступки.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 М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М и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она состоит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М;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языку, орфографическую зоркость.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 собственные, печатный, письменный текст, ребусы, клички животных, схемы слов и предложений.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М,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под руководством учителя, писать имена собственные, ритмично располагать буквы на строке.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применять установленные правила в планировании способа решения, предвосхищать результат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определять общую цель и пути ее достижения, осуществлять взаимный контроль.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Проявление экологической культуры;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з,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з? Из каких элементов состоит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От чего будет зависеть правильное написание строчной буквы з?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з, правильно располагать буквы и слова в строке,  оформлять на письме все виды предложений, конструировать предложения, развивать орфографическую зоркость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разбор, схемы слов, обитатели зоопарка.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з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слова и вставлять их в предложения по смыслу,  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разгадывать ребусы, ритмично располагать буквы на строке, воспроизводить форму буквы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самостоятельно создавать алгоритмы деятельности при решении проблем различного характера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использовать  общие примеры задач, осуществлять синтез, как составление целого из частей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элементов она состоит, из чего складываются слова. Как обозначить звуки на письме.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языку, уважение к чужому труду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разбор, схемы слов, имя собственное.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заглавную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правильно располагать буквы и их соединения.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под руководством учителя, писать имена собственные, ритмично располагать буквы на строке, восстанавливать деформированные предложения, проверять написанное.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 преобразовывать практическую задачу в познавательную, предвосхищать результат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искать и выделять необходимую информацию из рисунков и схем.</w:t>
            </w:r>
            <w:r w:rsidRPr="0084192D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формулировать собственное мнение и позицию, задавать вопросы.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отношение к природному миру.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б,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б?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состоит буква б? От чего будет зависеть правильное написание строчной буквы б?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б, правильно располагать буквы и слова в строке,  оформлять на письме все виды предложений, дать понятие «форма слова» и «родственные слова», воспитывать культуру учебного труда.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Твердые и мягкие, парные звонкие и глухие согласные, элементы букв, форма слова, родственные слова.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б, научатся соотносить слова, написанные печатным и письменным шрифтом.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слова и вставлять их в предложения по смыслу,  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  ритмично располагать буквы на строке,  дифференцировать парные звонкие и глухие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согласные.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  формулировать и удерживать учебную задачу, выбирать действия в соответствии с поставленной задачей и условиями ее реализации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искать и выделять необходимую информацию из рисунков и схем.</w:t>
            </w:r>
            <w:r w:rsidRPr="0084192D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определять общую цель и пути ее достижения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Ориентировка на гуманистическое сознание: признание ценности человека как личности, проявление способности к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, нравственному саморазвитию, потребность использовать свои права и выполнять свои обязанности</w:t>
            </w:r>
          </w:p>
        </w:tc>
      </w:tr>
      <w:tr w:rsidR="0084192D" w:rsidRPr="0084192D" w:rsidTr="0084192D">
        <w:trPr>
          <w:gridAfter w:val="1"/>
          <w:wAfter w:w="33" w:type="dxa"/>
          <w:trHeight w:val="358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нужна 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каких элементов она состоит, в каких случаях употребляется на письме заглавная буква.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  развивать мышление, внимание, фонематический слух; воспитывать, проверять написанное при помощи сличения с текстом-образцом.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кличка животного, имена собственные.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Б,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сравнивать собственные буквы с предложенным образцом, записывать под диктовку слова и предложения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   сличать способ действия и его результат с заданным эталоном с целью обнаружения отклонений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извлекать необходимую информацию из различных источников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 строить монологическое высказывание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умения не создавать конфликтов и находить выход из спорных ситуаций.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д,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д?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состоит буква д? От чего будет зависеть правильное написание строчной буквы д? Почему не всегда легко обозначить буквой парный согласный в конце слова.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д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правильно располагать буквы и слова в строке, учить обозначению звуков буквой д в слогах и словах, контролировать этапы своей работы, оценивать процесс и результат выполнения задания.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 звонкие и глухие согласные, ребусы.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д,  выработать связное и ритмичное написание букв и слов на строке, без искажений.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самостоятельно создавать алгоритмы деятельности при решении проблем различного характера, адекватно воспринимать предложение учителя и товарищей по исправлению допущенных ошибок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рефлексия способов и условий действий, анализировать информацию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позиция школьника на основе положительного отношения к школе.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нужна 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каких элементов она состоит? В каких случаях употребляется заглавная буква?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  развивать мышление, внимание, фонематический слух; воспитывать трудолюбие, интерес к родному языку, дифференцировать парные звонкие и глухие согласные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 звонкие и глухие согласные, ребусы, родственные слова, профессии людей.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Д,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iCs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iCs/>
                <w:color w:val="000000"/>
              </w:rPr>
              <w:t xml:space="preserve">равнивать </w:t>
            </w:r>
            <w:r w:rsidRPr="0084192D">
              <w:rPr>
                <w:rFonts w:ascii="Times New Roman" w:hAnsi="Times New Roman"/>
                <w:color w:val="000000"/>
              </w:rPr>
              <w:t>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 списывать с печатного текста,  записывать под диктовку слова и предложения, контролировать этапы своей работы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формировать навык работы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 преобразовывать практическую задачу в познавательную, предвосхищать результат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 самостоятельно выделять и формулировать познавательную деятельность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формулировать собственное мнение и позицию, задавать вопросы.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собственной ответственности за общее благополучие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я,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я? Из каких элементов состоит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я? 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звуки обозначает буква я в начале слова и после гласных?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я, правильно располагать буквы и слова в строке, формировать навык работы по алгоритму; обучать выполнять слоговой и звукобуквенный анализ слов, конструировать предложения.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Название государства, йотированная гласная буква.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я,   слова и предложения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их предварительного разбора, выполнять слоговой и звукобуквенный анализ слов, записывать предложения с комментированием, соблюдать гигиенические требования.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  формулировать и удерживать учебную задачу, выбирать действия в соответствии с поставленной задачей и условиями ее реализации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 контролировать и оценивать процесс и результат деятельности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 адекватно использовать речь для планирования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 Я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Я и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 элементов она состоит? Всегда ли одна буква обозначает один гласный звук?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Я; слова и предложения с ней,   развивать мышление, внимание, фонематический слух; формировать алгоритм списывания слов и предложений с печатных образцов, упражнять в проверке написанного при помощи сличения с текстом-образцом.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Имена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собственны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йотированная гласная буква е, 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Я,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iCs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iCs/>
                <w:color w:val="000000"/>
              </w:rPr>
              <w:t xml:space="preserve">равнивать </w:t>
            </w:r>
            <w:r w:rsidRPr="0084192D">
              <w:rPr>
                <w:rFonts w:ascii="Times New Roman" w:hAnsi="Times New Roman"/>
                <w:color w:val="000000"/>
              </w:rPr>
              <w:t>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 списывать с печатного текста,  записывать под диктовку слова и предложения, контролировать этапы своей работы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формировать навык работы по алгоритму, правильно оформлять написанные предложения.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     сличать способ действия и его результат с заданным эталоном с целью обнаружения отклонений от эталона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 самостоятельно создавать и формулировать познавательную цель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  договариваться о распределении функций и ролей в совместной деятельности; участвовать в групповой работе; соблюдать нормы речевого этикета.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Ориентировка на гуманистическое сознание; ответственность человека за общее благополучие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10"/>
        <w:gridCol w:w="1541"/>
        <w:gridCol w:w="2942"/>
        <w:gridCol w:w="1632"/>
        <w:gridCol w:w="10"/>
        <w:gridCol w:w="2448"/>
        <w:gridCol w:w="3043"/>
        <w:gridCol w:w="1752"/>
        <w:gridCol w:w="6"/>
      </w:tblGrid>
      <w:tr w:rsidR="0084192D" w:rsidRPr="0084192D" w:rsidTr="0084192D">
        <w:trPr>
          <w:trHeight w:val="37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</w:rPr>
              <w:t>г</w:t>
            </w:r>
            <w:proofErr w:type="gramEnd"/>
            <w:r w:rsidRPr="0084192D">
              <w:rPr>
                <w:rFonts w:ascii="Times New Roman" w:hAnsi="Times New Roman"/>
              </w:rPr>
              <w:t>, обо</w:t>
            </w:r>
            <w:r w:rsidRPr="0084192D">
              <w:rPr>
                <w:rFonts w:ascii="Times New Roman" w:hAnsi="Times New Roman"/>
              </w:rPr>
              <w:softHyphen/>
              <w:t xml:space="preserve">значающая согласные звуки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 xml:space="preserve">Какая буква-родственница есть у буквы </w:t>
            </w:r>
            <w:proofErr w:type="gramStart"/>
            <w:r w:rsidRPr="0084192D">
              <w:rPr>
                <w:rFonts w:ascii="Times New Roman" w:hAnsi="Times New Roman"/>
              </w:rPr>
              <w:t>г</w:t>
            </w:r>
            <w:proofErr w:type="gramEnd"/>
            <w:r w:rsidRPr="0084192D">
              <w:rPr>
                <w:rFonts w:ascii="Times New Roman" w:hAnsi="Times New Roman"/>
              </w:rPr>
              <w:t xml:space="preserve">? </w:t>
            </w:r>
            <w:r w:rsidRPr="0084192D">
              <w:rPr>
                <w:rFonts w:ascii="Times New Roman" w:hAnsi="Times New Roman"/>
                <w:b/>
                <w:bCs/>
              </w:rPr>
              <w:t xml:space="preserve">Цели: </w:t>
            </w:r>
            <w:r w:rsidRPr="0084192D">
              <w:rPr>
                <w:rFonts w:ascii="Times New Roman" w:hAnsi="Times New Roman"/>
              </w:rPr>
              <w:t>формировать навык начертания строчной буквы г; учить писать строчную бук</w:t>
            </w:r>
            <w:r w:rsidRPr="0084192D">
              <w:rPr>
                <w:rFonts w:ascii="Times New Roman" w:hAnsi="Times New Roman"/>
              </w:rPr>
              <w:softHyphen/>
              <w:t xml:space="preserve">ву г, обозначать звуки [г], [г'] буквой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 </w:t>
            </w:r>
            <w:r w:rsidRPr="0084192D">
              <w:rPr>
                <w:rFonts w:ascii="Times New Roman" w:hAnsi="Times New Roman"/>
              </w:rPr>
              <w:t>в слогах и словах, писать предложения с изу</w:t>
            </w:r>
            <w:r w:rsidRPr="0084192D">
              <w:rPr>
                <w:rFonts w:ascii="Times New Roman" w:hAnsi="Times New Roman"/>
              </w:rPr>
              <w:softHyphen/>
              <w:t>ченной буквой, контролиро</w:t>
            </w:r>
            <w:r w:rsidRPr="0084192D">
              <w:rPr>
                <w:rFonts w:ascii="Times New Roman" w:hAnsi="Times New Roman"/>
              </w:rPr>
              <w:softHyphen/>
              <w:t>вать этапы своей работы, оценивать процесс и резуль</w:t>
            </w:r>
            <w:r w:rsidRPr="0084192D">
              <w:rPr>
                <w:rFonts w:ascii="Times New Roman" w:hAnsi="Times New Roman"/>
              </w:rPr>
              <w:softHyphen/>
              <w:t>тат выполнения задания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Парные звон</w:t>
            </w:r>
            <w:r w:rsidRPr="0084192D">
              <w:rPr>
                <w:rFonts w:ascii="Times New Roman" w:hAnsi="Times New Roman"/>
              </w:rPr>
              <w:softHyphen/>
              <w:t>кие и глухие согласные, форма слова, однокоренные слова, побуди</w:t>
            </w:r>
            <w:r w:rsidRPr="0084192D">
              <w:rPr>
                <w:rFonts w:ascii="Times New Roman" w:hAnsi="Times New Roman"/>
              </w:rPr>
              <w:softHyphen/>
              <w:t>тельное пред</w:t>
            </w:r>
            <w:r w:rsidRPr="0084192D">
              <w:rPr>
                <w:rFonts w:ascii="Times New Roman" w:hAnsi="Times New Roman"/>
              </w:rPr>
              <w:softHyphen/>
              <w:t>ложение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Знания: </w:t>
            </w:r>
            <w:r w:rsidRPr="0084192D">
              <w:rPr>
                <w:rFonts w:ascii="Times New Roman" w:hAnsi="Times New Roman"/>
              </w:rPr>
              <w:t>научатся пи</w:t>
            </w:r>
            <w:r w:rsidRPr="0084192D">
              <w:rPr>
                <w:rFonts w:ascii="Times New Roman" w:hAnsi="Times New Roman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г. </w:t>
            </w:r>
            <w:r w:rsidRPr="0084192D">
              <w:rPr>
                <w:rFonts w:ascii="Times New Roman" w:hAnsi="Times New Roman"/>
                <w:b/>
                <w:bCs/>
              </w:rPr>
              <w:t xml:space="preserve">Умения: </w:t>
            </w:r>
            <w:r w:rsidRPr="0084192D">
              <w:rPr>
                <w:rFonts w:ascii="Times New Roman" w:hAnsi="Times New Roman"/>
              </w:rPr>
              <w:t>соотносить слова, написанные пе</w:t>
            </w:r>
            <w:r w:rsidRPr="0084192D">
              <w:rPr>
                <w:rFonts w:ascii="Times New Roman" w:hAnsi="Times New Roman"/>
              </w:rPr>
              <w:softHyphen/>
              <w:t>чатным и письменным шрифтом, контролиро</w:t>
            </w:r>
            <w:r w:rsidRPr="0084192D">
              <w:rPr>
                <w:rFonts w:ascii="Times New Roman" w:hAnsi="Times New Roman"/>
              </w:rPr>
              <w:softHyphen/>
              <w:t>вать собственные дейст</w:t>
            </w:r>
            <w:r w:rsidRPr="0084192D">
              <w:rPr>
                <w:rFonts w:ascii="Times New Roman" w:hAnsi="Times New Roman"/>
              </w:rPr>
              <w:softHyphen/>
              <w:t>вия, связно и ритмично писать буквы и их со</w:t>
            </w:r>
            <w:r w:rsidRPr="0084192D">
              <w:rPr>
                <w:rFonts w:ascii="Times New Roman" w:hAnsi="Times New Roman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84192D">
              <w:rPr>
                <w:rFonts w:ascii="Times New Roman" w:hAnsi="Times New Roman"/>
              </w:rPr>
              <w:t>самостоя</w:t>
            </w:r>
            <w:r w:rsidRPr="0084192D">
              <w:rPr>
                <w:rFonts w:ascii="Times New Roman" w:hAnsi="Times New Roman"/>
              </w:rPr>
              <w:softHyphen/>
              <w:t>тельно создавать алгоритмы деятельности при решении проблем различного характера. Познавательные: ориентиро</w:t>
            </w:r>
            <w:r w:rsidRPr="0084192D">
              <w:rPr>
                <w:rFonts w:ascii="Times New Roman" w:hAnsi="Times New Roman"/>
              </w:rPr>
              <w:softHyphen/>
              <w:t>ваться в прописи: определять умения, которые будут сфор</w:t>
            </w:r>
            <w:r w:rsidRPr="0084192D">
              <w:rPr>
                <w:rFonts w:ascii="Times New Roman" w:hAnsi="Times New Roman"/>
              </w:rPr>
              <w:softHyphen/>
              <w:t>мированы на основе изучения данной темы, ставить и фор</w:t>
            </w:r>
            <w:r w:rsidRPr="0084192D">
              <w:rPr>
                <w:rFonts w:ascii="Times New Roman" w:hAnsi="Times New Roman"/>
              </w:rPr>
              <w:softHyphen/>
              <w:t xml:space="preserve">мулировать проблемы. </w:t>
            </w:r>
            <w:r w:rsidRPr="0084192D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84192D">
              <w:rPr>
                <w:rFonts w:ascii="Times New Roman" w:hAnsi="Times New Roman"/>
              </w:rPr>
              <w:t>адекват</w:t>
            </w:r>
            <w:r w:rsidRPr="0084192D">
              <w:rPr>
                <w:rFonts w:ascii="Times New Roman" w:hAnsi="Times New Roman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</w:rPr>
              <w:softHyphen/>
              <w:t>нирования и регуляции своей деятельности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Принятие образа «хорошего» уче</w:t>
            </w:r>
            <w:r w:rsidRPr="0084192D">
              <w:rPr>
                <w:rFonts w:ascii="Times New Roman" w:hAnsi="Times New Roman"/>
              </w:rPr>
              <w:softHyphen/>
              <w:t>ника, ценност</w:t>
            </w:r>
            <w:r w:rsidRPr="0084192D">
              <w:rPr>
                <w:rFonts w:ascii="Times New Roman" w:hAnsi="Times New Roman"/>
              </w:rPr>
              <w:softHyphen/>
              <w:t>ное отношение к природному миру</w:t>
            </w:r>
          </w:p>
        </w:tc>
      </w:tr>
      <w:tr w:rsidR="0084192D" w:rsidRPr="0084192D" w:rsidTr="0084192D">
        <w:trPr>
          <w:trHeight w:val="1891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 xml:space="preserve">Заглавная буква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Г, </w:t>
            </w:r>
            <w:r w:rsidRPr="0084192D">
              <w:rPr>
                <w:rFonts w:ascii="Times New Roman" w:hAnsi="Times New Roman"/>
              </w:rPr>
              <w:t>обо</w:t>
            </w:r>
            <w:r w:rsidRPr="0084192D">
              <w:rPr>
                <w:rFonts w:ascii="Times New Roman" w:hAnsi="Times New Roman"/>
              </w:rPr>
              <w:softHyphen/>
              <w:t xml:space="preserve">значающая согласные звуки 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Когда в речи употребляют полные и сокращенные имена? Цель: учить писать заглав</w:t>
            </w:r>
            <w:r w:rsidRPr="0084192D">
              <w:rPr>
                <w:rFonts w:ascii="Times New Roman" w:hAnsi="Times New Roman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Г, </w:t>
            </w:r>
            <w:r w:rsidRPr="0084192D">
              <w:rPr>
                <w:rFonts w:ascii="Times New Roman" w:hAnsi="Times New Roman"/>
              </w:rPr>
              <w:t xml:space="preserve">правильно располагать буквы и слова в строке, дифференцировать парные звонкие и глухие </w:t>
            </w:r>
            <w:proofErr w:type="gramStart"/>
            <w:r w:rsidRPr="0084192D">
              <w:rPr>
                <w:rFonts w:ascii="Times New Roman" w:hAnsi="Times New Roman"/>
              </w:rPr>
              <w:t>со</w:t>
            </w:r>
            <w:proofErr w:type="gramEnd"/>
            <w:r w:rsidRPr="0084192D">
              <w:rPr>
                <w:rFonts w:ascii="Times New Roman" w:hAnsi="Times New Roman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гласные, употреблять заглав</w:t>
            </w:r>
            <w:r w:rsidRPr="0084192D">
              <w:rPr>
                <w:rFonts w:ascii="Times New Roman" w:hAnsi="Times New Roman"/>
              </w:rPr>
              <w:softHyphen/>
              <w:t>ную букву в начале предло</w:t>
            </w:r>
            <w:r w:rsidRPr="0084192D">
              <w:rPr>
                <w:rFonts w:ascii="Times New Roman" w:hAnsi="Times New Roman"/>
              </w:rPr>
              <w:softHyphen/>
              <w:t>жения, в именах собственных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Парные звон</w:t>
            </w:r>
            <w:r w:rsidRPr="0084192D">
              <w:rPr>
                <w:rFonts w:ascii="Times New Roman" w:hAnsi="Times New Roman"/>
              </w:rPr>
              <w:softHyphen/>
              <w:t>кие и глухие согласные, форма слова, однокоренные слова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Знания: </w:t>
            </w:r>
            <w:r w:rsidRPr="0084192D">
              <w:rPr>
                <w:rFonts w:ascii="Times New Roman" w:hAnsi="Times New Roman"/>
              </w:rPr>
              <w:t>научатся пи</w:t>
            </w:r>
            <w:r w:rsidRPr="0084192D">
              <w:rPr>
                <w:rFonts w:ascii="Times New Roman" w:hAnsi="Times New Roman"/>
              </w:rPr>
              <w:softHyphen/>
              <w:t xml:space="preserve">сать букву </w:t>
            </w:r>
            <w:proofErr w:type="gramStart"/>
            <w:r w:rsidRPr="0084192D">
              <w:rPr>
                <w:rFonts w:ascii="Times New Roman" w:hAnsi="Times New Roman"/>
              </w:rPr>
              <w:t>г</w:t>
            </w:r>
            <w:proofErr w:type="gramEnd"/>
            <w:r w:rsidRPr="0084192D">
              <w:rPr>
                <w:rFonts w:ascii="Times New Roman" w:hAnsi="Times New Roman"/>
              </w:rPr>
              <w:t xml:space="preserve">, правильно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</w:rPr>
              <w:t xml:space="preserve">Умения: </w:t>
            </w:r>
            <w:r w:rsidRPr="0084192D">
              <w:rPr>
                <w:rFonts w:ascii="Times New Roman" w:hAnsi="Times New Roman"/>
              </w:rPr>
              <w:t xml:space="preserve">сравнивать собственные буквы с </w:t>
            </w:r>
            <w:proofErr w:type="gramStart"/>
            <w:r w:rsidRPr="0084192D">
              <w:rPr>
                <w:rFonts w:ascii="Times New Roman" w:hAnsi="Times New Roman"/>
              </w:rPr>
              <w:t>предложенным</w:t>
            </w:r>
            <w:proofErr w:type="gramEnd"/>
            <w:r w:rsidRPr="0084192D">
              <w:rPr>
                <w:rFonts w:ascii="Times New Roman" w:hAnsi="Times New Roman"/>
              </w:rPr>
              <w:t xml:space="preserve"> образ-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</w:rPr>
              <w:t xml:space="preserve">: </w:t>
            </w:r>
            <w:r w:rsidRPr="0084192D">
              <w:rPr>
                <w:rFonts w:ascii="Times New Roman" w:hAnsi="Times New Roman"/>
              </w:rPr>
              <w:t>составлять план и последовательность действий и предвосхищать результат.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84192D">
              <w:rPr>
                <w:rFonts w:ascii="Times New Roman" w:hAnsi="Times New Roman"/>
              </w:rPr>
              <w:t>контроли</w:t>
            </w:r>
            <w:r w:rsidRPr="0084192D">
              <w:rPr>
                <w:rFonts w:ascii="Times New Roman" w:hAnsi="Times New Roman"/>
              </w:rPr>
              <w:softHyphen/>
              <w:t>ровать и оценивать процесс и результат деятельности.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84192D">
              <w:rPr>
                <w:rFonts w:ascii="Times New Roman" w:hAnsi="Times New Roman"/>
              </w:rPr>
              <w:t>прояв</w:t>
            </w:r>
            <w:r w:rsidRPr="0084192D">
              <w:rPr>
                <w:rFonts w:ascii="Times New Roman" w:hAnsi="Times New Roman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Адекватная мотивация: осознание ответ</w:t>
            </w:r>
            <w:r w:rsidRPr="0084192D">
              <w:rPr>
                <w:rFonts w:ascii="Times New Roman" w:hAnsi="Times New Roman"/>
              </w:rPr>
              <w:softHyphen/>
              <w:t>ственности, са</w:t>
            </w:r>
            <w:r w:rsidRPr="0084192D">
              <w:rPr>
                <w:rFonts w:ascii="Times New Roman" w:hAnsi="Times New Roman"/>
              </w:rPr>
              <w:softHyphen/>
              <w:t>мостоятельная и личная ответ</w:t>
            </w:r>
            <w:r w:rsidRPr="0084192D">
              <w:rPr>
                <w:rFonts w:ascii="Times New Roman" w:hAnsi="Times New Roman"/>
              </w:rPr>
              <w:softHyphen/>
              <w:t>ственность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за свои поступ</w:t>
            </w:r>
            <w:r w:rsidRPr="0084192D">
              <w:rPr>
                <w:rFonts w:ascii="Times New Roman" w:hAnsi="Times New Roman"/>
              </w:rPr>
              <w:softHyphen/>
              <w:t>ки, установка на здоровый об</w:t>
            </w:r>
            <w:r w:rsidRPr="0084192D">
              <w:rPr>
                <w:rFonts w:ascii="Times New Roman" w:hAnsi="Times New Roman"/>
              </w:rPr>
              <w:softHyphen/>
              <w:t>раз жизни; вы</w:t>
            </w:r>
            <w:r w:rsidRPr="0084192D">
              <w:rPr>
                <w:rFonts w:ascii="Times New Roman" w:hAnsi="Times New Roman"/>
              </w:rPr>
              <w:softHyphen/>
              <w:t>работка дейст</w:t>
            </w:r>
            <w:r w:rsidRPr="0084192D">
              <w:rPr>
                <w:rFonts w:ascii="Times New Roman" w:hAnsi="Times New Roman"/>
              </w:rPr>
              <w:softHyphen/>
              <w:t>вий, характери</w:t>
            </w:r>
            <w:r w:rsidRPr="0084192D">
              <w:rPr>
                <w:rFonts w:ascii="Times New Roman" w:hAnsi="Times New Roman"/>
              </w:rPr>
              <w:softHyphen/>
              <w:t>зующих норми</w:t>
            </w:r>
            <w:r w:rsidRPr="0084192D">
              <w:rPr>
                <w:rFonts w:ascii="Times New Roman" w:hAnsi="Times New Roman"/>
              </w:rPr>
              <w:softHyphen/>
              <w:t>рованное пове</w:t>
            </w:r>
            <w:r w:rsidRPr="0084192D">
              <w:rPr>
                <w:rFonts w:ascii="Times New Roman" w:hAnsi="Times New Roman"/>
              </w:rPr>
              <w:softHyphen/>
              <w:t>дение ученика, члена детского коллектива, в адаптацион</w:t>
            </w:r>
            <w:r w:rsidRPr="0084192D">
              <w:rPr>
                <w:rFonts w:ascii="Times New Roman" w:hAnsi="Times New Roman"/>
              </w:rPr>
              <w:softHyphen/>
              <w:t>ный период</w:t>
            </w:r>
          </w:p>
        </w:tc>
      </w:tr>
      <w:tr w:rsidR="0084192D" w:rsidRPr="0084192D" w:rsidTr="0084192D">
        <w:trPr>
          <w:trHeight w:val="3307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</w:rPr>
              <w:t>цом</w:t>
            </w:r>
            <w:proofErr w:type="spellEnd"/>
            <w:r w:rsidRPr="0084192D">
              <w:rPr>
                <w:rFonts w:ascii="Times New Roman" w:hAnsi="Times New Roman"/>
              </w:rPr>
              <w:t>, списывать с печат</w:t>
            </w:r>
            <w:r w:rsidRPr="0084192D">
              <w:rPr>
                <w:rFonts w:ascii="Times New Roman" w:hAnsi="Times New Roman"/>
              </w:rPr>
              <w:softHyphen/>
              <w:t>ного текста, записывать под диктовку слова и предложения, контро</w:t>
            </w:r>
            <w:r w:rsidRPr="0084192D">
              <w:rPr>
                <w:rFonts w:ascii="Times New Roman" w:hAnsi="Times New Roman"/>
              </w:rPr>
              <w:softHyphen/>
              <w:t>лировать этапы своей работы, связно и рит</w:t>
            </w:r>
            <w:r w:rsidRPr="0084192D">
              <w:rPr>
                <w:rFonts w:ascii="Times New Roman" w:hAnsi="Times New Roman"/>
              </w:rPr>
              <w:softHyphen/>
              <w:t>мично писать буквы и их соединения в словах</w:t>
            </w:r>
          </w:p>
        </w:tc>
        <w:tc>
          <w:tcPr>
            <w:tcW w:w="3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trHeight w:val="405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Повторение, закрепление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буквы можно смоде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из предложенных элементов?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букв; отрабатывать навыки списы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вания по алгоритму,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менно отвечать на вопросы, записывать предложения под диктовку с комментировани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ем; развивать фонематиче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ский слух, орфографическую зоркость; воспитывать куль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туру учебного труда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звон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кие и глухие согласные, форма слова, однокоренные слова, вопроси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ложение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поэлементный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 изученных букв, правильно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сравнивать собственные буквы с предложенным образ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цом; письменно отвечать на вопросы, 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работы, связно и ритмично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буквы и их соеди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нения в словах, работать по алгоритму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Социальная компетентность как готовность к решению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ральных дилемм, устойчивое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дование в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дении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нормам</w:t>
            </w:r>
          </w:p>
        </w:tc>
      </w:tr>
      <w:tr w:rsidR="0084192D" w:rsidRPr="0084192D" w:rsidTr="0084192D">
        <w:trPr>
          <w:trHeight w:val="1526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печатная и письменная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Чем отличается звук [ч'] от ранее изученных согласных звуков? Из каких элементов состоит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упраж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в списывании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 с письменного текста; развивать орфографическую зоркость, творческое вообра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звук,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чу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научатся писать строчную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изученными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буквами, списывать предложения,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рять написанное;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блюдать гигиенические навыки письма (пра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вильная посадка, поло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 тетради, ручки и т. д.)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создавать алгоритмы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при решении проблем различного характера.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ставить и формулировать проблемы,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строить рассуждения в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связи простых суждений об объекте.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деятельности, определять общую цель и пути ее дости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ственной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получие</w:t>
            </w:r>
          </w:p>
        </w:tc>
      </w:tr>
      <w:tr w:rsidR="0084192D" w:rsidRPr="0084192D" w:rsidTr="0084192D">
        <w:trPr>
          <w:gridAfter w:val="1"/>
          <w:wAfter w:w="6" w:type="dxa"/>
          <w:trHeight w:val="3360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gridAfter w:val="1"/>
          <w:wAfter w:w="6" w:type="dxa"/>
          <w:trHeight w:val="558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Ч,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чу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различить среди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 шипящие звуки? Какими буквами обозначают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шипящие звуки на письме? Цели: 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Ч,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алгоритму; закреплять умения грамотно 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знания о правиле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предложения с письменного и печатного текста; развивать орфографи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ческую зоркость, творческое воображение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звук,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творчество А. П. Гайдара, пословицы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Ч, </w:t>
            </w:r>
            <w:r w:rsidRPr="0084192D">
              <w:rPr>
                <w:rFonts w:ascii="Times New Roman" w:hAnsi="Times New Roman"/>
                <w:color w:val="000000"/>
              </w:rPr>
              <w:t>правильно располагать буквы и их соединения, сравнивать собственные буквы с предложенным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употреблять изученные правила письма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с пе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чатного текста, записы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под диктовку слова и предложения, контро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этапы своей работы; соблюдать 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гиенические навыки письма (правильная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садка, положение тетра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ди, ручки и т. д.)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Регулятивные: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практическую задачу в познавательную, предвос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хищать результат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искать и выделять необходимую информацию из рисунков и схем,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знаками, символами, приведенными в учебной литературе.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ственной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получие,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сфор-мированность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самооценки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05"/>
        <w:gridCol w:w="1541"/>
        <w:gridCol w:w="2938"/>
        <w:gridCol w:w="1637"/>
        <w:gridCol w:w="2448"/>
        <w:gridCol w:w="3043"/>
        <w:gridCol w:w="1747"/>
      </w:tblGrid>
      <w:tr w:rsidR="0084192D" w:rsidRPr="0084192D" w:rsidTr="0084192D">
        <w:trPr>
          <w:trHeight w:val="529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Ч. </w:t>
            </w: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iCs/>
                <w:color w:val="000000"/>
              </w:rPr>
              <w:t>Повторение, закрепление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написание гласных букв после шипящих надо запомнить?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слова и предложения с изученной буквой; выполнять слоговой и звукобуквенный анализ слов; формировать навык правописания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зоркость, твор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воображение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звук.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ребусы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располагать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 и их соединения, сравнивать 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употреблять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ченные правила письма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 употребляя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ченные буквы;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 на основе положительно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исправлению допущенных ошибок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trHeight w:val="36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буквы пишутся после букв, обозначающих мягкие согласные звуки?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проводить фонетический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показать роль мягкого знака в слове;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воспитывать 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различать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на конце, прово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дить фонетический разбор слов с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связно и ритмично писать буквы и их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осознание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ловека за общее благополучие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9"/>
        <w:gridCol w:w="614"/>
        <w:gridCol w:w="1536"/>
        <w:gridCol w:w="2942"/>
        <w:gridCol w:w="1637"/>
        <w:gridCol w:w="2448"/>
        <w:gridCol w:w="3038"/>
        <w:gridCol w:w="1752"/>
      </w:tblGrid>
      <w:tr w:rsidR="0084192D" w:rsidRPr="0084192D" w:rsidTr="0084192D">
        <w:trPr>
          <w:trHeight w:val="3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звука, буква ь в середине слова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Какую работу выполняет в слове буква 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совершенствовать умение обозначать мягкость согласного мягким знаком; развивать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проводить фонети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вос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питывать любовь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обозначает;  • одушевленные и неодушевлен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предметы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объяс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функцию ь, разли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ным на конце.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проводить фонетический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классифициро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одушевленные и неодушевленные предметы, использовать при письме разные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собы обозначения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кости согласных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trHeight w:val="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и 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84192D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твер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звук [ш] 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ш, слова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ши.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создавать алгоритмы деятельности при решении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ка на основе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4192D" w:rsidRP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92D">
        <w:rPr>
          <w:rFonts w:ascii="Arial" w:hAnsi="Arial" w:cs="Arial"/>
          <w:color w:val="000000"/>
          <w:sz w:val="2"/>
          <w:szCs w:val="2"/>
        </w:rPr>
        <w:t>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3"/>
        <w:gridCol w:w="542"/>
        <w:gridCol w:w="9"/>
        <w:gridCol w:w="1532"/>
        <w:gridCol w:w="2942"/>
        <w:gridCol w:w="1637"/>
        <w:gridCol w:w="2453"/>
        <w:gridCol w:w="3043"/>
        <w:gridCol w:w="1747"/>
        <w:gridCol w:w="32"/>
      </w:tblGrid>
      <w:tr w:rsidR="0084192D" w:rsidRPr="0084192D" w:rsidTr="0084192D">
        <w:trPr>
          <w:trHeight w:val="3379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дый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согласный звук 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ши; </w:t>
            </w:r>
            <w:r w:rsidRPr="0084192D">
              <w:rPr>
                <w:rFonts w:ascii="Times New Roman" w:hAnsi="Times New Roman"/>
                <w:color w:val="000000"/>
              </w:rPr>
              <w:t>закреплять умение списывать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с письменного текста; развивать орфографическую зоркость, творческое вообра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парный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хой, всегда твердый; мно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гозначные слова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анализировать и записывать слоги и слова с изученными буквами, списывать с печатного текста,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тролировать этапы своей работы,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проблем различного харак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тера.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ложительного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  <w:tr w:rsidR="0084192D" w:rsidRPr="0084192D" w:rsidTr="0084192D">
        <w:tblPrEx>
          <w:tblLook w:val="0000"/>
        </w:tblPrEx>
        <w:trPr>
          <w:gridAfter w:val="1"/>
          <w:wAfter w:w="32" w:type="dxa"/>
          <w:trHeight w:val="52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60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Ч. </w:t>
            </w: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iCs/>
                <w:color w:val="000000"/>
              </w:rPr>
              <w:t>Повторение, закрепление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написание гласных букв после шипящих надо запомнить?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слова и предложения с изученной буквой; выполнять слоговой и звукобуквенный анализ слов; формировать навык правописания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зоркость, твор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воображение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звук.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ребусы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располагать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 и их соединения, сравнивать 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употреблять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ченные правила письма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 употребляя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ченные буквы;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 на основе положительно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исправлению допущенных ошибок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blPrEx>
          <w:tblLook w:val="0000"/>
        </w:tblPrEx>
        <w:trPr>
          <w:gridAfter w:val="1"/>
          <w:wAfter w:w="32" w:type="dxa"/>
          <w:trHeight w:val="363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буквы пишутся после букв, обозначающих мягкие согласные звуки?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проводить фонетический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показать роль мягкого знака в слове;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воспитывать 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различать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на конце, прово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дить фонетический разбор слов с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связно и ритмично писать буквы и их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осознание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ловека за общее благополучие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4"/>
        <w:gridCol w:w="1536"/>
        <w:gridCol w:w="2942"/>
        <w:gridCol w:w="1637"/>
        <w:gridCol w:w="2448"/>
        <w:gridCol w:w="3038"/>
        <w:gridCol w:w="1752"/>
      </w:tblGrid>
      <w:tr w:rsidR="0084192D" w:rsidRPr="0084192D" w:rsidTr="0084192D">
        <w:trPr>
          <w:trHeight w:val="3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звука, буква ь в середине слова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Какую работу выполняет в слове буква 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совершенствовать умение обозначать мягкость согласного мягким знаком; развивать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проводить фонети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вос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питывать любовь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обозначает;  • одушевленные и неодушевлен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предметы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объяс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функцию ь, разли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ным на конце.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проводить фонетический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классифициро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одушевленные и неодушевленные предметы, использовать при письме разные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собы обозначения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кости согласных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trHeight w:val="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и 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84192D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твер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звук [ш] 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ш, слова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ши.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создавать алгоритмы деятельности при решении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ка на основе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4192D" w:rsidRP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92D">
        <w:rPr>
          <w:rFonts w:ascii="Arial" w:hAnsi="Arial" w:cs="Arial"/>
          <w:color w:val="000000"/>
          <w:sz w:val="2"/>
          <w:szCs w:val="2"/>
        </w:rPr>
        <w:t>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14"/>
        <w:gridCol w:w="1531"/>
        <w:gridCol w:w="2942"/>
        <w:gridCol w:w="1632"/>
        <w:gridCol w:w="2453"/>
        <w:gridCol w:w="3043"/>
        <w:gridCol w:w="1776"/>
      </w:tblGrid>
      <w:tr w:rsidR="0084192D" w:rsidRPr="0084192D" w:rsidTr="0084192D">
        <w:trPr>
          <w:trHeight w:val="3379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дый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согласный звук 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ши; </w:t>
            </w:r>
            <w:r w:rsidRPr="0084192D">
              <w:rPr>
                <w:rFonts w:ascii="Times New Roman" w:hAnsi="Times New Roman"/>
                <w:color w:val="000000"/>
              </w:rPr>
              <w:t>закреплять умение списывать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с письменного текста; развивать орфографическую зоркость, творческое вообра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парный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хой, всегда твердый; мно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гозначные слова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анализировать и записывать слоги и слова с изученными буквами, списывать с печатного текста,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тролировать этапы своей работы,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проблем различного харак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тера.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ложительного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37"/>
        <w:gridCol w:w="2448"/>
        <w:gridCol w:w="3043"/>
        <w:gridCol w:w="1757"/>
      </w:tblGrid>
      <w:tr w:rsidR="0084192D" w:rsidRPr="0084192D" w:rsidTr="0084192D">
        <w:trPr>
          <w:trHeight w:val="67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ш, Ш. </w:t>
            </w:r>
            <w:r w:rsidRPr="0084192D">
              <w:rPr>
                <w:rFonts w:ascii="Times New Roman" w:hAnsi="Times New Roman"/>
                <w:color w:val="000000"/>
              </w:rPr>
              <w:t>Написание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нием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ши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 </w:t>
            </w:r>
            <w:r w:rsidRPr="0084192D">
              <w:rPr>
                <w:rFonts w:ascii="Times New Roman" w:hAnsi="Times New Roman"/>
                <w:color w:val="000000"/>
              </w:rPr>
              <w:t>надо запомнить написание гласной буквы и?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соотносить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чание и написание слова, объяснять случаи расхожде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звучания и написания, писать слова и предложения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труда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правило,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пящие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звуки, парный глухой, всегда твердый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звучание 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 слова, объяснять случаи расхождения звучания и написания, моделировать буквы из предложенных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ментов.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располагать буквы и их соединения, сравнивать собственные буквы с предложенным образ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цом, выполнять звуко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буквенный анализ слов, употреблять изученные правила письма с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 употребляя изученные буквы; соблюдать 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гиенические навыки письма (правильная посадка, положение тетради, ручки и т. д.)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 оценивать процесс и результат деятельности, пользоваться знаками, симво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лами, приведенными в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ной литературе.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Сформирован-ность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самооцен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 на основе критериев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trHeight w:val="21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дый согласный звук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отличается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 [ж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] 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алгоритму; познакомить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 парный звон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кий, всегда твердый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с сочетанием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84192D">
              <w:rPr>
                <w:rFonts w:ascii="Times New Roman" w:hAnsi="Times New Roman"/>
                <w:color w:val="000000"/>
              </w:rPr>
              <w:t>Умения: анализировать и записывать слоги и слова с изученными буквами, списывать с печатного текста, кон-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участие в сов-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5"/>
        <w:gridCol w:w="595"/>
        <w:gridCol w:w="10"/>
        <w:gridCol w:w="1531"/>
        <w:gridCol w:w="10"/>
        <w:gridCol w:w="2928"/>
        <w:gridCol w:w="10"/>
        <w:gridCol w:w="1627"/>
        <w:gridCol w:w="10"/>
        <w:gridCol w:w="2438"/>
        <w:gridCol w:w="10"/>
        <w:gridCol w:w="3038"/>
        <w:gridCol w:w="1752"/>
      </w:tblGrid>
      <w:tr w:rsidR="0084192D" w:rsidRPr="0084192D" w:rsidTr="0084192D">
        <w:trPr>
          <w:trHeight w:val="1834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 правилом написания слов с сочетанием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списывать предложения с письменного текста; развивать орфографи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ческую зоркость, творческое воображение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тролировать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этапы своей работы;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местной работе, обоснование своей точки зрения</w:t>
            </w:r>
          </w:p>
        </w:tc>
      </w:tr>
      <w:tr w:rsidR="0084192D" w:rsidRPr="0084192D" w:rsidTr="0084192D">
        <w:trPr>
          <w:trHeight w:val="1570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Ж. </w:t>
            </w:r>
            <w:r w:rsidRPr="0084192D">
              <w:rPr>
                <w:rFonts w:ascii="Times New Roman" w:hAnsi="Times New Roman"/>
                <w:color w:val="000000"/>
              </w:rPr>
              <w:t>Написание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(с. 8)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 написание гласной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и?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моделировать буквы из данных элементов, соотносить звучание и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напи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 парный звон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кий, всегда твердый, един-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употреблять изученные правила письма с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Гражданская идентичность в форме осозна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«Я» как гражданин Рос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сии, чувство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сопричастности и гордости за свою Родину, народ и историю</w:t>
            </w:r>
          </w:p>
        </w:tc>
      </w:tr>
      <w:tr w:rsidR="0084192D" w:rsidRPr="0084192D" w:rsidTr="0084192D">
        <w:trPr>
          <w:trHeight w:val="3442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сание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слова, объяснять слу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чаи расхождения звучания и написания, писать слова и предложения с сочетанием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звукобуквенный анализ слов, подбирать слова на это правило и записывать неко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торые из них; развивать 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фографическую зоркость; воспитывать культуру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труда</w:t>
            </w:r>
          </w:p>
        </w:tc>
        <w:tc>
          <w:tcPr>
            <w:tcW w:w="1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ственное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мно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жественное число</w:t>
            </w: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записывать под диктов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ку слова и предложения, контролировать этапы своей работы; приме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правила правопи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3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5"/>
        <w:gridCol w:w="595"/>
        <w:gridCol w:w="19"/>
        <w:gridCol w:w="1522"/>
        <w:gridCol w:w="19"/>
        <w:gridCol w:w="2919"/>
        <w:gridCol w:w="23"/>
        <w:gridCol w:w="1604"/>
        <w:gridCol w:w="28"/>
        <w:gridCol w:w="2425"/>
        <w:gridCol w:w="23"/>
        <w:gridCol w:w="3025"/>
        <w:gridCol w:w="18"/>
        <w:gridCol w:w="1729"/>
        <w:gridCol w:w="18"/>
        <w:gridCol w:w="7"/>
      </w:tblGrid>
      <w:tr w:rsidR="0084192D" w:rsidRPr="0084192D" w:rsidTr="0084192D">
        <w:trPr>
          <w:gridAfter w:val="1"/>
          <w:wAfter w:w="7" w:type="dxa"/>
          <w:trHeight w:val="529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два звука 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печатная и письменная буквы ё?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звуки обозначает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 </w:t>
            </w:r>
            <w:r w:rsidRPr="0084192D">
              <w:rPr>
                <w:rFonts w:ascii="Times New Roman" w:hAnsi="Times New Roman"/>
                <w:color w:val="000000"/>
              </w:rPr>
              <w:t>в начале слова и после гласных?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выполнять слоговой и звукобуквенный анализ слов «ёжик», «ёлка», конструировать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ния, давать правильное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детенышам животных, используя правила словооб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разования; 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 буква; детеныши 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ких животных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и предложения.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венный анализ слов,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писывать предложения с комментированием; давать правильное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детенышам 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вотных, используя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вила словообразования; связно и ритмично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буквы и их соеди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нения в словах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gridAfter w:val="2"/>
          <w:wAfter w:w="15" w:type="dxa"/>
          <w:trHeight w:val="418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Ё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два звука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ли одна буква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чает один гласный звук?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Ё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правильно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и слова в строке; формировать алго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ритм списывания слов 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 буква, мягкость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Ё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ложения, в именах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ственных), правильно определять функции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работы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gridAfter w:val="2"/>
          <w:wAfter w:w="15" w:type="dxa"/>
          <w:trHeight w:val="474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 й. Слова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вой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й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вы знаете о букве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краткое </w:t>
            </w:r>
            <w:r w:rsidRPr="0084192D">
              <w:rPr>
                <w:rFonts w:ascii="Times New Roman" w:hAnsi="Times New Roman"/>
                <w:color w:val="000000"/>
              </w:rPr>
              <w:t xml:space="preserve">и букве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й? 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букву и, соотносить звук [й'] и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ветствующую ему букву,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слова и предложения с этой буквой, выполнять слоговой и звукобуквенный анализ слов, анализировать уместность использования восклицательного знака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конце предложения; воспи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тывать готовность следовать здоровому образу жизни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Звонкий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звук, всегда мягкий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букву й, соотносить звук [й'] и соответст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вующую ему букву.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слова и предложения с этой буквой, выполнять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говой и звукобуквенный анализ слов,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уместность 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зования восклицатель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знака в конце предложения; закреп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гигиенические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выки письма (правиль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положение тетради, ручки и т. д.)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ленные правила. Познавательные: 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Самостоятельная и личная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ственность за свои поступ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установка на здоровый образ жизни</w:t>
            </w:r>
          </w:p>
        </w:tc>
      </w:tr>
      <w:tr w:rsidR="0084192D" w:rsidRPr="0084192D" w:rsidTr="0084192D">
        <w:trPr>
          <w:trHeight w:val="4354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 й. Слова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вой й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особенна буква й? 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кой звук обозначается этой буквой?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букв, писать букву й, соотносить звук [й'] и соответствующую ему букву, различать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 [й'] и гласный звук и, писать слова и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с этой буквой,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звукобуквен-ный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слов; воспиты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ценностное отношение к природному миру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Звонкий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звук, всегда мягкий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букву й, соотносить звук [й'] и соответст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вующую ему букву,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слова и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с этой буквой. Умения: 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слов, определять звук по его характеристике, демон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36"/>
        <w:gridCol w:w="2942"/>
        <w:gridCol w:w="1637"/>
        <w:gridCol w:w="2448"/>
        <w:gridCol w:w="3038"/>
        <w:gridCol w:w="1757"/>
      </w:tblGrid>
      <w:tr w:rsidR="0084192D" w:rsidRPr="0084192D" w:rsidTr="0084192D">
        <w:trPr>
          <w:trHeight w:val="50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Заглавная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прописная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?  </w:t>
            </w:r>
            <w:r w:rsidRPr="0084192D">
              <w:rPr>
                <w:rFonts w:ascii="Times New Roman" w:hAnsi="Times New Roman"/>
                <w:color w:val="000000"/>
              </w:rPr>
              <w:t>Из каких элементов она состоит?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слоговой и звуковой разбор слов, писать слова и предложения с изученными буквами, ставить ударение, делить слова на слоги,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прописную букву в начале предложения и в 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нах собственных;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уместность использования восклицательного знака в конце предложения</w:t>
            </w:r>
            <w:proofErr w:type="gram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ный, твердый и мягкий; слож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слова, хле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бороб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заглавную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венных), анализировать уместность использова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восклицательного знака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связно и рит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мично писать буквы и их соединения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вах, контролировать этапы своей работы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проводить сравнение и классификацию по заданным критериям.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щее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гуманисти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сознание</w:t>
            </w:r>
          </w:p>
        </w:tc>
      </w:tr>
      <w:tr w:rsidR="0084192D" w:rsidRPr="0084192D" w:rsidTr="0084192D">
        <w:trPr>
          <w:trHeight w:val="376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х,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(закрепле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ние) (</w:t>
            </w:r>
            <w:proofErr w:type="gramEnd"/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буквы можно смоде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из предложенных элементов?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букв, ритмично располагать буквы на строке; 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ный, твердый и мягкий;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тивоположные по смыслу слова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поэлементный состав изученных букв, связно и ритмично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буквы и слова на строке, без искажений.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буквы, слова и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после их предва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рительного разбора, образовывать слова, противоположные по смыслу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бы решения задач.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коммуникативных и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знавательных задач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тельности; начальные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выки адаптации в динамично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меняющемся мире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0"/>
        <w:gridCol w:w="600"/>
        <w:gridCol w:w="10"/>
        <w:gridCol w:w="1531"/>
        <w:gridCol w:w="10"/>
        <w:gridCol w:w="2928"/>
        <w:gridCol w:w="10"/>
        <w:gridCol w:w="1627"/>
        <w:gridCol w:w="10"/>
        <w:gridCol w:w="2438"/>
        <w:gridCol w:w="10"/>
        <w:gridCol w:w="3043"/>
        <w:gridCol w:w="1752"/>
        <w:gridCol w:w="15"/>
      </w:tblGrid>
      <w:tr w:rsidR="0084192D" w:rsidRPr="0084192D" w:rsidTr="0084192D">
        <w:trPr>
          <w:trHeight w:val="4570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два звука [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й'у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]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печатная и письменная буквы «??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звуки обозначает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 </w:t>
            </w:r>
            <w:r w:rsidRPr="0084192D">
              <w:rPr>
                <w:rFonts w:ascii="Times New Roman" w:hAnsi="Times New Roman"/>
                <w:color w:val="000000"/>
              </w:rPr>
              <w:t>в начале слова и после гласных?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звукобуквен-ный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«юла», «юг», ставить ударение в зависи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мости от значения слова, конструировать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ния; развивать орфографиче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скую зоркость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 буква, логическое ударение; пословицы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и предложения.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слов,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писывать предложения с комментированием; владеть разборчивым аккуратным письмом с учетом гигиенических требований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Социальная компетентность как готовность к решению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ральных дилемм, устойчивое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дование в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дении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нормам</w:t>
            </w:r>
          </w:p>
        </w:tc>
      </w:tr>
      <w:tr w:rsidR="0084192D" w:rsidRPr="0084192D" w:rsidTr="0084192D">
        <w:trPr>
          <w:gridAfter w:val="1"/>
          <w:wAfter w:w="15" w:type="dxa"/>
          <w:trHeight w:val="45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два звука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ли одна буква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чает один гласный звук?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строке, знать что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 </w:t>
            </w:r>
            <w:r w:rsidRPr="0084192D">
              <w:rPr>
                <w:rFonts w:ascii="Times New Roman" w:hAnsi="Times New Roman"/>
                <w:color w:val="000000"/>
              </w:rPr>
              <w:t>всегда ударная; формировать алгоритм списывания слов и предложений; учить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менно отвечать на вопросы, проверять написанное при помощи сличения с текстом-образцом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два звука, логиче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ское ударение; имена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венные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заглавную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венных), правильно определять функции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прогно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зировать возникновение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фликтов при наличии разных точек зрения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нимание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сопереживание им, начальные навыки адапта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ции в динамично изменяющемся мире</w:t>
            </w:r>
          </w:p>
        </w:tc>
      </w:tr>
      <w:tr w:rsidR="0084192D" w:rsidRPr="0084192D" w:rsidTr="0084192D">
        <w:trPr>
          <w:gridAfter w:val="1"/>
          <w:wAfter w:w="15" w:type="dxa"/>
          <w:trHeight w:val="43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ю,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буквы выступают в 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честве показателя мягкости согласных звуков?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букв; отрабатывать навыки списы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вания по алгоритму, записы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предложения под дик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товку с комментированием, письменно отвечать на 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просы; развивать фонемати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ческий слух, орфографиче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скую зоркость; воспитывать культуру учебного труда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Буквы,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мягкие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яснять, что в начале слова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 </w:t>
            </w:r>
            <w:r w:rsidRPr="0084192D">
              <w:rPr>
                <w:rFonts w:ascii="Times New Roman" w:hAnsi="Times New Roman"/>
                <w:color w:val="000000"/>
              </w:rPr>
              <w:t>обознача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ет два звука, а после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- его мягкость.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вьфаботать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связ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ритмичное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букв и слов на строке, без искажений, записы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слова и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под диктовку после их предварительного разбора, образовывать новые слова, формы слов по знакомым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делям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коор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динировать и принимать различные позиции во взаи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модействии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нимание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сопереживание им, начальные навыки адапта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ции в динамично изменяющемся мире</w:t>
            </w:r>
          </w:p>
        </w:tc>
      </w:tr>
      <w:tr w:rsidR="0084192D" w:rsidRPr="0084192D" w:rsidTr="0084192D">
        <w:trPr>
          <w:trHeight w:val="4181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дый согласный звук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непарные согласные звуки вы знаете? Чем отлича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ется звук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 </w:t>
            </w:r>
            <w:r w:rsidRPr="0084192D">
              <w:rPr>
                <w:rFonts w:ascii="Times New Roman" w:hAnsi="Times New Roman"/>
                <w:color w:val="000000"/>
              </w:rPr>
              <w:t>от ранее изучен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ных согласных звуков?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особенностями написания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ц; </w:t>
            </w:r>
            <w:r w:rsidRPr="0084192D">
              <w:rPr>
                <w:rFonts w:ascii="Times New Roman" w:hAnsi="Times New Roman"/>
                <w:color w:val="000000"/>
              </w:rPr>
              <w:t>обучать списывать предложения с письменного текста;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вивать орфографическую зоркость, творческое вооб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ражение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дый, глухой непарный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звук, слова-исклю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чения (буквы 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ц)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ц.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букв 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ц; </w:t>
            </w:r>
            <w:r w:rsidRPr="0084192D">
              <w:rPr>
                <w:rFonts w:ascii="Times New Roman" w:hAnsi="Times New Roman"/>
                <w:color w:val="000000"/>
              </w:rPr>
              <w:t>связно и рит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мично писать буквы и их соединения в словах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тельности,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нятие образа «хорошего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</w:t>
            </w:r>
          </w:p>
        </w:tc>
      </w:tr>
      <w:tr w:rsidR="0084192D" w:rsidRPr="0084192D" w:rsidTr="0084192D">
        <w:trPr>
          <w:trHeight w:val="4709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Ц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дый согласный звук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 каких случаях употребля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ется на письме 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ва? Чем похожи письменная и печатная буквы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алгоритму; продолжить наблюдение за особенностя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ми написания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>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ц; </w:t>
            </w:r>
            <w:r w:rsidRPr="0084192D">
              <w:rPr>
                <w:rFonts w:ascii="Times New Roman" w:hAnsi="Times New Roman"/>
                <w:color w:val="000000"/>
              </w:rPr>
              <w:t>познакомить со слова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ми-исключениями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твердый, 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ный согласный звук, слова-исключения (буквы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ц)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научатся писать заглавную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Ц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уз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нают особенности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сания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ц.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слова и предложения после их предваритель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разбора, связно и ритмично располагать буквы и слова на стро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ке, без искажений,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правильность выполнения работы, демонстрировать пони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мание звукобуквенных соотношений,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последовательность действий и предвосхищать результат.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формулировать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gridAfter w:val="1"/>
          <w:wAfter w:w="10" w:type="dxa"/>
          <w:trHeight w:val="55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э,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ный звук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последовательность написания строчной буквы э? 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печатная и письменная буквы э?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э, </w:t>
            </w:r>
            <w:r w:rsidRPr="0084192D">
              <w:rPr>
                <w:rFonts w:ascii="Times New Roman" w:hAnsi="Times New Roman"/>
                <w:color w:val="000000"/>
              </w:rPr>
              <w:t>ритмично располагать буквы на строке; формиро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навык работы по алго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ритму, умение выполнять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слоговой и звукобуквенный анализ слов с буквой э; дове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сти до сведения детей, что гласная буква э не пишется после букв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ш, щ, ж; кор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ректировать деформирован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предложения; развивать орфографическую зоркость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Гласный звук; текст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э.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выработать связное и ритмичное написание букв и слов на строке, без искаже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ний, записывать слова и предложения после их предварительного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бора, корректировать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деформированные предложения, образо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вывать новые слова, формы слов по знако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мым моделям, контро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лировать этапы своей работы; связное и рит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мичное написание букв и их соединений в сло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вах, контролировать этапы своей работы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 оценивать процесс и результат деятельности.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Коммуникативные: прогно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зировать возникновение кон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фликтов при наличии разных точек зрения; соблюдать про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Социально ориентирован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взгляд на мир в единст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 и разнообра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зии природы, народов, культур и религий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0"/>
        <w:gridCol w:w="605"/>
        <w:gridCol w:w="1541"/>
        <w:gridCol w:w="2938"/>
        <w:gridCol w:w="9"/>
        <w:gridCol w:w="1632"/>
        <w:gridCol w:w="2448"/>
        <w:gridCol w:w="3043"/>
        <w:gridCol w:w="1752"/>
        <w:gridCol w:w="14"/>
      </w:tblGrid>
      <w:tr w:rsidR="0084192D" w:rsidRPr="0084192D" w:rsidTr="0084192D">
        <w:trPr>
          <w:trHeight w:val="48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Э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ный звук 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изученные элементы будут использованы на этом уроке?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Э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слова 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 с ней; развивать умения писать большую букву в именах людей, 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фографическую зоркость, мышление, внимание, фоне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матический слух; прививать детям стремление трудиться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Гласный звук, удвоенные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гласные, имена собственные; текст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Э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правильно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сравнивать собственные буквы с предложенным образ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цом, записывать под диктовку имена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венные и предложения, контролировать этапы своей работы;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решения, формулировать и удерживать учебную задачу.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Этические чув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ства, прежде всего доброже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лательность и эмоционально-нравственная отзывчивость</w:t>
            </w:r>
          </w:p>
        </w:tc>
      </w:tr>
      <w:tr w:rsidR="0084192D" w:rsidRPr="0084192D" w:rsidTr="0084192D">
        <w:trPr>
          <w:trHeight w:val="874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мяг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Как различить среди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 шипящие? Чем отличается звук [щ']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Характеристика звука [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']: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непар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научатся писать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щ, </w:t>
            </w:r>
            <w:r w:rsidRPr="0084192D">
              <w:rPr>
                <w:rFonts w:ascii="Times New Roman" w:hAnsi="Times New Roman"/>
                <w:color w:val="000000"/>
              </w:rPr>
              <w:t>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Умения: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анализировать и записывать слоги и слова с изученными буквами, списывать предложения, проверять </w:t>
            </w:r>
            <w:proofErr w:type="gramStart"/>
            <w:r w:rsidRPr="0084192D">
              <w:rPr>
                <w:rFonts w:ascii="Times New Roman" w:hAnsi="Times New Roman"/>
                <w:bCs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bCs/>
                <w:color w:val="000000"/>
              </w:rPr>
              <w:t>; овладеть действиями связного и ритмичного написания букв и их соединений в словах, контролиро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вать этапы своей работы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ее реализации, осуществлять итоговый и пошаговый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троль по результату. Познавательные: выделять и формулировать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тельную цель, контролировать и оценивать процесс и резуль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тат деятельности. Коммуникативные: 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Задавать вопро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сы, необходи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мые для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органи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4192D" w:rsidRPr="0084192D" w:rsidTr="0084192D">
        <w:trPr>
          <w:gridAfter w:val="1"/>
          <w:wAfter w:w="14" w:type="dxa"/>
          <w:trHeight w:val="4080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 букву щ, 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; выра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батывать умение списывать предложения с письменного текста; расширять словарный запас детей; 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зоркость, твор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воображение</w:t>
            </w:r>
          </w:p>
        </w:tc>
        <w:tc>
          <w:tcPr>
            <w:tcW w:w="1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глухой, непарный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кий, шипящий,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смычно-щеле-вой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. Парного ему по твердо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и звонкос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звука в рус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ском языке нет. Правописание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щу</w:t>
            </w:r>
            <w:proofErr w:type="spellEnd"/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зации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собствен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деятельности и сотрудничества с партнером</w:t>
            </w:r>
          </w:p>
        </w:tc>
      </w:tr>
      <w:tr w:rsidR="0084192D" w:rsidRPr="0084192D" w:rsidTr="0084192D">
        <w:trPr>
          <w:gridAfter w:val="1"/>
          <w:wAfter w:w="14" w:type="dxa"/>
          <w:trHeight w:val="487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Какими буквами обозначают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шипящие звуки на письме?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гра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мотно использовать знания о правиле написания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выде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эти сочетания в словах, списывать предложения с письменного и печатного текста; развивать орфографи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ческую зоркость, творческое воображение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Характеристика звука [щ']: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гласный,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глухой, непарный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кий, шипящий,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смычно-щеле-вой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. Парного ему по твердо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и звонкос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звука в рус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ском языке нет. Правописание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сравнивать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ственные буквы с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ложенным образцом, употреблять изученные правила письма с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 печатного текста, записывать под диктов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ку слова и предложения, контролировать этапы своей работы,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партнеров, планировать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сотрудничество с учителем, сверстниками - определять цели, функции участников, способ взаимодействия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участие в совместной работе,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своей точ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 зрения</w:t>
            </w:r>
          </w:p>
        </w:tc>
      </w:tr>
      <w:tr w:rsidR="0084192D" w:rsidRPr="0084192D" w:rsidTr="0084192D">
        <w:trPr>
          <w:gridAfter w:val="1"/>
          <w:wAfter w:w="14" w:type="dxa"/>
          <w:trHeight w:val="4358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что похожа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ф? </w:t>
            </w:r>
            <w:r w:rsidRPr="0084192D">
              <w:rPr>
                <w:rFonts w:ascii="Times New Roman" w:hAnsi="Times New Roman"/>
                <w:color w:val="000000"/>
              </w:rPr>
              <w:t>Из каких элементов она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стоит?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ный, твердый и мягкий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 xml:space="preserve">вырабатывать связное и ритмичное написание букв и слов на строке, без искажений.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и предложения после их предварительного разбора, образовывать новые слова по знако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мым моделям, 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этапы своей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боты, связно и ритмично писать буквы и их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тельности, гуманистиче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ское сознание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32"/>
        <w:gridCol w:w="2448"/>
        <w:gridCol w:w="3048"/>
        <w:gridCol w:w="1752"/>
      </w:tblGrid>
      <w:tr w:rsidR="0084192D" w:rsidRPr="0084192D" w:rsidTr="0084192D">
        <w:trPr>
          <w:trHeight w:val="481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 Ф,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[ф], [ф']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прописная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Ф?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она состоит?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 букву Ф, 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строке, формировать навык работы по алгоритму, умения нахо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слова со слабой позици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ей написания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выполнять слоговой и звуковой разбор слов,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слова и предложения с изученными буквами, ста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вить ударение, делить слова на слоги, употреблять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писную букву в начале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 и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венных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Глухой парный по звонкости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-г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лухости ([в] -[ф];[в']-[ф'] и твердости -мягкости [ф] -[ф'] согласный звук; ребусы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заглавную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установлен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правила в планировании способа решения; адекватно воспринимать предложение учителя и товарищей по ис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правлению допущенных ошибок.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анали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зировать информацию, аргу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ментировать свою позицию и координировать ее с пози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циями партнеров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школе, осозна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ответствен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 человека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получие</w:t>
            </w:r>
          </w:p>
        </w:tc>
      </w:tr>
      <w:tr w:rsidR="0084192D" w:rsidRPr="0084192D" w:rsidTr="0084192D">
        <w:trPr>
          <w:trHeight w:val="40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Буквы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ь, ъ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«работу» могут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полнять в словах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ъ?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ъ; </w:t>
            </w:r>
            <w:r w:rsidRPr="0084192D">
              <w:rPr>
                <w:rFonts w:ascii="Times New Roman" w:hAnsi="Times New Roman"/>
                <w:color w:val="000000"/>
              </w:rPr>
              <w:t>показать роль этих знаков в слове - служить для мягко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согласного и для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дельного написания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ного и гласного; развивать умения различать на слух и зрительно слова с мягким' и твердым знаками, писать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ъ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Буквы, не 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ющие звуков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ъ, </w:t>
            </w:r>
            <w:r w:rsidRPr="0084192D">
              <w:rPr>
                <w:rFonts w:ascii="Times New Roman" w:hAnsi="Times New Roman"/>
                <w:color w:val="000000"/>
              </w:rPr>
              <w:t xml:space="preserve">понимать функции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ъ, </w:t>
            </w:r>
            <w:r w:rsidRPr="0084192D">
              <w:rPr>
                <w:rFonts w:ascii="Times New Roman" w:hAnsi="Times New Roman"/>
                <w:color w:val="000000"/>
              </w:rPr>
              <w:t>употреблять эти буквы при написании слов, объяснять новое значе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 слов с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ь, ъ </w:t>
            </w:r>
            <w:r w:rsidRPr="0084192D">
              <w:rPr>
                <w:rFonts w:ascii="Times New Roman" w:hAnsi="Times New Roman"/>
                <w:color w:val="000000"/>
              </w:rPr>
              <w:t xml:space="preserve">и без них.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с учителем; 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монстрировать понима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звукобуквенных соотношений,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общие приемы 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шения задач,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0"/>
        <w:gridCol w:w="1541"/>
        <w:gridCol w:w="2938"/>
        <w:gridCol w:w="1637"/>
        <w:gridCol w:w="2443"/>
        <w:gridCol w:w="3048"/>
        <w:gridCol w:w="1747"/>
      </w:tblGrid>
      <w:tr w:rsidR="0084192D" w:rsidRPr="0084192D" w:rsidTr="0084192D">
        <w:trPr>
          <w:trHeight w:val="40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Алфавит. Звуки и буквы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нужно знать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вит? Что за книга - АЗ да БУКИ, а потом науки?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буквы алфавита; привес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в систему знания об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ченных звуках и буквах, их обозначающих; развивать умения находить слова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варике и располагать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фавиту, рассматривать иллю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страции по тематике урока, вести беседу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Алфавит, азбу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ка, 33 буквы, согласные, гласные,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вы, которые не обозначают звуков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соотносить печатные и письменные буквы, правильно называть буквы русского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вита, располагать слова по алфавиту.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находить слова в словарике, выполнять начертание письменных заглавных и строчных букв; вла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деть разборчивым акку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ратным письмом с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том гигиенических требований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 действия и его результат с заданным эталоном с целью обнаружения отклонений и отличий от эталона. Познавательные: 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trHeight w:val="482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Повторение по теме «Пар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согласные звуки». 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сывание текста (15 мин)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некоторые согласные звуки называются в русском языке парными? Почему не всегда легко обозначить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парный согласный в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слова?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воспроизвести знания о согласных звуках, способах их различения; провести наблюдение над особенно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стями произнесения глухих 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правилами письма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глухие и звонкие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познавать и характери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парные глухие и звонкие согласные звуки,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парный согласный в конце слова, приво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дить примеры слов с парным согласным.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устный фонетический анализ слова, списывать с печатного текста,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тролировать этапы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ей работы, подбирать проверочное слово, обосновывая написание парного согласного в слове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Учебно-познава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тельная мотива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 учебной деятельности, навыки сотруд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ничества в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ситуациях, умение не созда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4"/>
        <w:gridCol w:w="1541"/>
        <w:gridCol w:w="2933"/>
        <w:gridCol w:w="1632"/>
        <w:gridCol w:w="2448"/>
        <w:gridCol w:w="3043"/>
        <w:gridCol w:w="1752"/>
      </w:tblGrid>
      <w:tr w:rsidR="0084192D" w:rsidRPr="0084192D" w:rsidTr="0084192D">
        <w:trPr>
          <w:trHeight w:val="47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 и предложение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текст.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текст,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:'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trHeight w:val="41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Слова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–н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азвания предметов, признаков предмета, действий предмета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могут обозначать слова? На какие вопросы отвечают слова, называющие предмет,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действия предметов, признаки предметов?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об отношениях окружающего мира и слова; учить различать слова -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звания предметов, действия предметов, признаки предмета, ставить к словам вопросы, составлять, анализировать предложения с данными словами</w:t>
            </w:r>
            <w:proofErr w:type="gramStart"/>
            <w:r w:rsidRPr="0084192D">
              <w:rPr>
                <w:rFonts w:ascii="Times New Roman" w:hAnsi="Times New Roman"/>
                <w:color w:val="000000"/>
                <w:sz w:val="8"/>
                <w:szCs w:val="8"/>
              </w:rPr>
              <w:t xml:space="preserve">     .</w:t>
            </w:r>
            <w:proofErr w:type="gramEnd"/>
            <w:r w:rsidRPr="0084192D">
              <w:rPr>
                <w:rFonts w:ascii="Times New Roman" w:hAnsi="Times New Roman"/>
                <w:color w:val="000000"/>
                <w:sz w:val="8"/>
                <w:szCs w:val="8"/>
              </w:rPr>
              <w:t xml:space="preserve">    ,                              ,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Предмет и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во,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вия предметов,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знаки предметов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предложений с данными словами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совместной работе, умение обосновывать свою точку зре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ния, целостный, социально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ентированный взгляд на мир в единстве и разнообразии природы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32"/>
        <w:gridCol w:w="2448"/>
        <w:gridCol w:w="3043"/>
        <w:gridCol w:w="1747"/>
      </w:tblGrid>
      <w:tr w:rsidR="0084192D" w:rsidRPr="0084192D" w:rsidTr="0084192D">
        <w:trPr>
          <w:trHeight w:val="41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безударных гласных 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 слова</w:t>
            </w:r>
            <w:proofErr w:type="gram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10"/>
        <w:gridCol w:w="1536"/>
        <w:gridCol w:w="2942"/>
        <w:gridCol w:w="1632"/>
        <w:gridCol w:w="2448"/>
        <w:gridCol w:w="3038"/>
        <w:gridCol w:w="1752"/>
      </w:tblGrid>
      <w:tr w:rsidR="0084192D" w:rsidRPr="0084192D" w:rsidTr="0084192D">
        <w:trPr>
          <w:trHeight w:val="41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Правописание звонких и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хих согласных на конце слова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в конце слова?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целостный,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циально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trHeight w:val="39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писание буквы и в сочетани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детей о написании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гласной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color w:val="000000"/>
              </w:rPr>
              <w:t>надо запомнить; учить писать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парные звонкие и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хие, всегда твердые; правило право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 написание гласной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,/ </w:t>
            </w:r>
            <w:r w:rsidRPr="0084192D">
              <w:rPr>
                <w:rFonts w:ascii="Times New Roman" w:hAnsi="Times New Roman"/>
                <w:color w:val="000000"/>
              </w:rPr>
              <w:t>применять правила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ставить и формулировать проблемы, пользоваться знаками, симво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лами, приведенными в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ной литературе.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осущест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влять анализ информации, 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гументировать свою позицию и координировать ее с пози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циями партнеров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щее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проявление активности во взаимодейст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вии для решения коммуникатив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тельных задач</w:t>
            </w:r>
          </w:p>
        </w:tc>
      </w:tr>
      <w:tr w:rsidR="0084192D" w:rsidRPr="0084192D" w:rsidTr="0084192D">
        <w:trPr>
          <w:trHeight w:val="8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чу—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сочетаниях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чу-щу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надо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 гласных?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удерживать учебную задачу, применять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установ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ветственности человека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об-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36"/>
        <w:gridCol w:w="2938"/>
        <w:gridCol w:w="1632"/>
        <w:gridCol w:w="2448"/>
        <w:gridCol w:w="3043"/>
        <w:gridCol w:w="1771"/>
      </w:tblGrid>
      <w:tr w:rsidR="0084192D" w:rsidRPr="0084192D" w:rsidTr="0084192D">
        <w:trPr>
          <w:trHeight w:val="381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уточнить знания 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писании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у </w:t>
            </w:r>
            <w:r w:rsidRPr="0084192D">
              <w:rPr>
                <w:rFonts w:ascii="Times New Roman" w:hAnsi="Times New Roman"/>
                <w:color w:val="000000"/>
              </w:rPr>
              <w:t>надо запом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нить; учить 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гласные звуки, всегда мягкие; правило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надо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у-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ленные правила в планирова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проблемы, использовать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щее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проявление активности во взаимодейст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вии для решения коммуникатив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тельных задач</w:t>
            </w:r>
          </w:p>
        </w:tc>
      </w:tr>
      <w:tr w:rsidR="0084192D" w:rsidRPr="0084192D" w:rsidTr="0084192D">
        <w:trPr>
          <w:trHeight w:val="40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Правописание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писание буквосочетаний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щн1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износить слова с шипящими звуками; познакомить с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вилом написания слов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учащихся о других изученных правилах письма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Буквосочетания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правило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яснять, почему правило о сочетаниях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trHeight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в именах собственных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слова надо писать с заглавной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уточнить и обобщить знания учащихся 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написа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Имена, отчест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ва, фамилии людей, клички животных,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изученное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вило письма о заглавной букве в именах,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отчест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последовательность действий и предвосхищать результат.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своей этнической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надлежности, принятие образа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42"/>
        <w:gridCol w:w="2443"/>
        <w:gridCol w:w="3043"/>
        <w:gridCol w:w="1757"/>
      </w:tblGrid>
      <w:tr w:rsidR="0084192D" w:rsidRPr="0084192D" w:rsidTr="0084192D">
        <w:trPr>
          <w:trHeight w:val="3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предложения под дик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товку с комментированием; развивать фонематический слух, орфографическую зор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кость; воспитывать культуру учебного труда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слова и предложения после их предваритель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разбора, 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новые слова,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 слов по знакомым моделям, связно и рит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мично писать буквы и их соединения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 формулировать проблемы, пользовать знаками, символа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ми, приведенными в учебной литературе.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деятельности, формулировать свое мнение и позицию, 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пускать возможность сущест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вования у людей различных точек зрения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 исправлению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допущенных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ошибок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FA1F6E" w:rsidRDefault="00FA1F6E"/>
    <w:p w:rsidR="0084192D" w:rsidRDefault="0084192D"/>
    <w:p w:rsidR="0084192D" w:rsidRDefault="0084192D"/>
    <w:p w:rsidR="0084192D" w:rsidRDefault="0084192D"/>
    <w:p w:rsidR="0084192D" w:rsidRDefault="0084192D"/>
    <w:p w:rsidR="0084192D" w:rsidRPr="0084192D" w:rsidRDefault="0084192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  <w:r w:rsidRPr="0084192D">
        <w:rPr>
          <w:rFonts w:ascii="Times New Roman" w:hAnsi="Times New Roman"/>
          <w:b/>
        </w:rPr>
        <w:t>РУССКИЙ ЯЗЫК</w:t>
      </w:r>
    </w:p>
    <w:tbl>
      <w:tblPr>
        <w:tblW w:w="147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27"/>
        <w:gridCol w:w="11"/>
        <w:gridCol w:w="53"/>
        <w:gridCol w:w="7"/>
        <w:gridCol w:w="14"/>
        <w:gridCol w:w="525"/>
        <w:gridCol w:w="24"/>
        <w:gridCol w:w="1520"/>
        <w:gridCol w:w="18"/>
        <w:gridCol w:w="2919"/>
        <w:gridCol w:w="19"/>
        <w:gridCol w:w="1614"/>
        <w:gridCol w:w="22"/>
        <w:gridCol w:w="2430"/>
        <w:gridCol w:w="20"/>
        <w:gridCol w:w="3016"/>
        <w:gridCol w:w="25"/>
        <w:gridCol w:w="13"/>
        <w:gridCol w:w="35"/>
        <w:gridCol w:w="1675"/>
        <w:gridCol w:w="31"/>
        <w:gridCol w:w="37"/>
        <w:gridCol w:w="63"/>
        <w:gridCol w:w="15"/>
        <w:gridCol w:w="10"/>
        <w:gridCol w:w="30"/>
        <w:gridCol w:w="12"/>
        <w:gridCol w:w="40"/>
      </w:tblGrid>
      <w:tr w:rsidR="0084192D" w:rsidRPr="0084192D" w:rsidTr="0084192D">
        <w:trPr>
          <w:gridAfter w:val="7"/>
          <w:wAfter w:w="207" w:type="dxa"/>
          <w:trHeight w:val="5232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 и предложение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текст.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текст,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:'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gridAfter w:val="7"/>
          <w:wAfter w:w="207" w:type="dxa"/>
          <w:trHeight w:val="4704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 и предложение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текст.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текст,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:'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gridAfter w:val="7"/>
          <w:wAfter w:w="207" w:type="dxa"/>
          <w:trHeight w:val="4704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Предложение. Диалог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диалог.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диалог,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Диалог,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:'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gridAfter w:val="6"/>
          <w:wAfter w:w="170" w:type="dxa"/>
          <w:trHeight w:val="21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Роль слов в речи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такое слово?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умение составлять и выражать в речи различные формы устного ответа; научить применять в своей деятельности правила готовности к уроку (готов к уроку), окончания работы на уроке (урок окончен)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Азбука, слово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 </w:t>
            </w:r>
            <w:r w:rsidRPr="0084192D">
              <w:rPr>
                <w:rFonts w:ascii="Times New Roman" w:hAnsi="Times New Roman"/>
                <w:color w:val="000000"/>
              </w:rPr>
              <w:t>классифици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названия школьных и нешколь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предметов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учебную задачу, приме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установленные правила.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необходимой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уметь обращаться за помощью в 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шении образовательных задач</w:t>
            </w:r>
          </w:p>
        </w:tc>
        <w:tc>
          <w:tcPr>
            <w:tcW w:w="1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</w:t>
            </w:r>
          </w:p>
        </w:tc>
      </w:tr>
      <w:tr w:rsidR="0084192D" w:rsidRPr="0084192D" w:rsidTr="0084192D">
        <w:trPr>
          <w:gridAfter w:val="7"/>
          <w:wAfter w:w="207" w:type="dxa"/>
          <w:trHeight w:val="462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Слова, отве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чающие на вопросы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кто?, что? что делать?, что сделать? какой?, какая?, какое?, какие?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могут обозначать слова? На какие вопросы отвечают слова, называющие предмет?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называющие действия предметов? называющие признаки предметов?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об отношениях окружающего мира и слова; учить различать слова -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звания предметов, слова -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предметов,  слова, называющие признаки предметов?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ставить к словам вопросы, составлять, анализировать предложения с данными словами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Предмет и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во, называющее этот предме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т</w:t>
            </w:r>
            <w:r w:rsidRPr="008419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вия предметов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знаки предметов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предложений с данными словами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совместной работе, умение обосновывать свою точку зре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ния, целостный, социально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7"/>
          <w:wAfter w:w="207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Слова, отве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чающие на вопросы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кто?, что? что делать?, что сделать? какой?, какая?, какое?, какие?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могут обозначать слова? На какие вопросы отвечают слова, называющие предмет?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называющие действия предметов? называющие признаки предметов?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об отношениях окружающего мира и слова; учить различать слова -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звания предметов, слова -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предметов,  слова, называющие признаки предметов?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ставить к словам вопросы, составлять, анализировать предложения с данными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словами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Предмет и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во, называющее этот предме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т</w:t>
            </w:r>
            <w:r w:rsidRPr="008419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вия предметов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знаки предметов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предложений с данными словами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совместной работе, умение обосновывать свою точку зре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ния, целостный, социально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6"/>
          <w:wAfter w:w="170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Вежливые слова.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слова называем «вежливые»?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color w:val="000000"/>
              </w:rPr>
              <w:t>Цель</w:t>
            </w:r>
            <w:r w:rsidRPr="0084192D">
              <w:rPr>
                <w:rFonts w:ascii="Times New Roman" w:hAnsi="Times New Roman"/>
                <w:color w:val="000000"/>
              </w:rPr>
              <w:t>: развивать умение употреблять в речи «вежливые» слова, распознавать слова, называющие предмет, признак, действие.</w:t>
            </w:r>
            <w:proofErr w:type="gramEnd"/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«Вежливые» слова.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proofErr w:type="spell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Умения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84192D">
              <w:rPr>
                <w:rFonts w:ascii="Times New Roman" w:hAnsi="Times New Roman"/>
                <w:bCs/>
                <w:color w:val="000000"/>
              </w:rPr>
              <w:t>у</w:t>
            </w:r>
            <w:proofErr w:type="gramEnd"/>
            <w:r w:rsidRPr="0084192D">
              <w:rPr>
                <w:rFonts w:ascii="Times New Roman" w:hAnsi="Times New Roman"/>
                <w:bCs/>
                <w:color w:val="000000"/>
              </w:rPr>
              <w:t>потреблять</w:t>
            </w:r>
            <w:proofErr w:type="spellEnd"/>
            <w:r w:rsidRPr="0084192D">
              <w:rPr>
                <w:rFonts w:ascii="Times New Roman" w:hAnsi="Times New Roman"/>
                <w:bCs/>
                <w:color w:val="000000"/>
              </w:rPr>
              <w:t xml:space="preserve"> в речи </w:t>
            </w:r>
            <w:r w:rsidRPr="0084192D">
              <w:rPr>
                <w:rFonts w:ascii="Times New Roman" w:hAnsi="Times New Roman"/>
                <w:color w:val="000000"/>
              </w:rPr>
              <w:t>«Вежливые» слова.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совместной работе, умение обосновывать свою точку зре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ния, целостный, социально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6"/>
          <w:wAfter w:w="170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слова называем  однозначными и многозначными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близкими и противоположными по значению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Цель: познакомить с однозначными и многозначными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близкими и противоположными по значению словами.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 близкие и противоположные по значению, однозначные и многозначные слова.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правильно употреблять в речи </w:t>
            </w:r>
            <w:r w:rsidRPr="0084192D">
              <w:rPr>
                <w:rFonts w:ascii="Times New Roman" w:hAnsi="Times New Roman"/>
                <w:color w:val="000000"/>
              </w:rPr>
              <w:t xml:space="preserve"> близкие и противоположные по значению, однозначные и многозначные слова.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Times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New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Roman</w:t>
            </w:r>
            <w:proofErr w:type="spellEnd"/>
          </w:p>
        </w:tc>
      </w:tr>
      <w:tr w:rsidR="0084192D" w:rsidRPr="0084192D" w:rsidTr="0084192D">
        <w:trPr>
          <w:gridAfter w:val="6"/>
          <w:wAfter w:w="170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Контрольное списывание.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Цель: проверить уровень усвоения изученного программного материала.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Списывание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Научатся: правильно списывать текст, применять полученные знания на практике.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на основе критериев успешности учебной деятельности.</w:t>
            </w:r>
          </w:p>
        </w:tc>
      </w:tr>
      <w:tr w:rsidR="0084192D" w:rsidRPr="0084192D" w:rsidTr="0084192D">
        <w:trPr>
          <w:gridAfter w:val="5"/>
          <w:wAfter w:w="107" w:type="dxa"/>
          <w:trHeight w:val="2280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Слог как минимальная произносительная единица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такое слог.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ставление об умении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устной речью в разных ситуациях общения; разви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логическое мышление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Слог, 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определять количество /слогов в словах,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составлять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на заданную тему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</w:t>
            </w:r>
          </w:p>
        </w:tc>
      </w:tr>
      <w:tr w:rsidR="0084192D" w:rsidRPr="0084192D" w:rsidTr="0084192D">
        <w:trPr>
          <w:trHeight w:val="2397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Деление слов на слоги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такое слог.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ставление об умении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устной речью в разных ситуациях общения; разви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логическое мышление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Слог,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определять количество слогов в словах,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составлять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на заданную тему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</w:t>
            </w:r>
          </w:p>
        </w:tc>
      </w:tr>
      <w:tr w:rsidR="0084192D" w:rsidRPr="0084192D" w:rsidTr="0084192D">
        <w:trPr>
          <w:trHeight w:val="4061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Перенос слов.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переносить слова с одной строки на другую?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Перенос слов, правила переноса.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Узнают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правила переноса слов с одной строки на другую.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делить слова на слоги, переносить слова с одной строки на другую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применять установленные правила в планировании способа решения.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использовать общие приемы решения задач.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ставить вопросы, обращаться за помощью.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на основе критериев успешности учебной деятельности</w:t>
            </w:r>
          </w:p>
        </w:tc>
      </w:tr>
      <w:tr w:rsidR="0084192D" w:rsidRPr="0084192D" w:rsidTr="0084192D">
        <w:trPr>
          <w:trHeight w:val="4061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Перенос слов.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переносить слова с одной строки на другую?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Перенос слов, правила переноса.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Узнают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правила переноса слов с одной строки на другую.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делить слова на слоги, переносить слова с одной строки на другую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применять установленные правила в планировании способа решения.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использовать общие приемы решения задач.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ставить вопросы, обращаться за помощью.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на основе критериев успешности учебной деятельности</w:t>
            </w:r>
          </w:p>
        </w:tc>
      </w:tr>
      <w:tr w:rsidR="0084192D" w:rsidRPr="0084192D" w:rsidTr="0084192D">
        <w:trPr>
          <w:gridAfter w:val="3"/>
          <w:wAfter w:w="82" w:type="dxa"/>
          <w:trHeight w:val="2280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Ударение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такое ударение?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ставление об умении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устной речью в разных ситуациях общения; разви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логическое мышление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Ударение, удар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слог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определять количество слогов в словах,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составлять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на заданную тему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  <w:tc>
          <w:tcPr>
            <w:tcW w:w="1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</w:t>
            </w:r>
          </w:p>
        </w:tc>
      </w:tr>
      <w:tr w:rsidR="0084192D" w:rsidRPr="0084192D" w:rsidTr="0084192D">
        <w:trPr>
          <w:gridAfter w:val="2"/>
          <w:wAfter w:w="52" w:type="dxa"/>
          <w:trHeight w:val="4190"/>
        </w:trPr>
        <w:tc>
          <w:tcPr>
            <w:tcW w:w="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безударные слоги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3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1"/>
          <w:wAfter w:w="40" w:type="dxa"/>
          <w:trHeight w:val="2304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Звуки и буквы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такое  звуки и буквы?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артику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ляцией при произношении звуков; формировать навык общения в разных ситуациях; развивать устную речь, вни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мание, фонематический слух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Звук, звук речи, гласный 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звуки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различать согласные и гласные звуки, различать звук и букву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: принимать учебную задачу урока; реф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лексия способов и условий действий.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необходимой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  <w:tc>
          <w:tcPr>
            <w:tcW w:w="1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внут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ренняя позиция школьника на 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нове положи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тельного отно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шения к школе</w:t>
            </w:r>
          </w:p>
        </w:tc>
      </w:tr>
      <w:tr w:rsidR="0084192D" w:rsidRPr="0084192D" w:rsidTr="0084192D">
        <w:trPr>
          <w:trHeight w:val="4061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Русский алфавит, или Азбука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нужно знать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вит? Что за книга - АЗ да БУКИ, а потом науки?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буквы алфавита; привес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в систему знания об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ченных звуках и буквах, их обозначающих; развивать умения находить слова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варике и располагать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фавиту, рассматривать иллю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страции по тематике урока, вести беседу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Алфавит, азбу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ка, 33 буквы, согласные, гласные,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вы, которые не обозначают звуков</w:t>
            </w:r>
            <w:proofErr w:type="gramEnd"/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соотносить печатные и письменные буквы, правильно называть буквы русского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вита, располагать слова по алфавиту.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находить слова в словарике, выполнять начертание письменных заглавных и строчных букв; вла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деть разборчивым акку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ратным письмом с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том гигиенических требований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 действия и его результат с заданным эталоном с целью обнаружения отклонений и отличий от эталона. Познавательные: 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3"/>
          <w:wAfter w:w="82" w:type="dxa"/>
          <w:trHeight w:val="2304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Гласные звуки и буквы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такое гласные  звуки?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артику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ляцией при произношении звуков; формировать навык общения в разных ситуациях; развивать устную речь, вни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мание, фонематический слух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Звук, звук речи, гласные  звуки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различать  гласные звуки, различать звук и букву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: принимать учебную задачу урока; реф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лексия способов и условий действий.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необходимой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  <w:tc>
          <w:tcPr>
            <w:tcW w:w="1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внут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ренняя позиция школьника на 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нове положи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тельного отно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шения к школе</w:t>
            </w:r>
          </w:p>
        </w:tc>
      </w:tr>
      <w:tr w:rsidR="0084192D" w:rsidRPr="0084192D" w:rsidTr="0084192D">
        <w:trPr>
          <w:gridAfter w:val="4"/>
          <w:wAfter w:w="92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Буквы</w:t>
            </w:r>
            <w:r w:rsidRPr="0084192D">
              <w:rPr>
                <w:rFonts w:ascii="Times New Roman" w:hAnsi="Times New Roman"/>
                <w:i/>
                <w:color w:val="000000"/>
              </w:rPr>
              <w:t xml:space="preserve">  Е, Е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Я </w:t>
            </w:r>
            <w:r w:rsidRPr="0084192D">
              <w:rPr>
                <w:rFonts w:ascii="Times New Roman" w:hAnsi="Times New Roman"/>
                <w:iCs/>
                <w:color w:val="000000"/>
              </w:rPr>
              <w:t>и их функции в словах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обозначающие два звука; учить различать текст и набор предложений; соз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дать условия для развития речи, памяти, логического мышления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Звуковые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мы, гласный звук,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чающий два звука; ребусы, многозначные слова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Узнают, </w:t>
            </w:r>
            <w:r w:rsidRPr="0084192D">
              <w:rPr>
                <w:rFonts w:ascii="Times New Roman" w:hAnsi="Times New Roman"/>
                <w:color w:val="000000"/>
              </w:rPr>
              <w:t>что буквы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в начале слова и после гласной обозначает два звука.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производить звукобуквенный анализ слов, давать характери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стику изученным звукам, читать слоги, слова, предложения и неболь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шой текст с изученными буквами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составлять план и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следовательность действий.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деятельности.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строить понятные для партнера высказывания</w:t>
            </w:r>
          </w:p>
        </w:tc>
        <w:tc>
          <w:tcPr>
            <w:tcW w:w="1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Установка на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щечеловеческие ценности и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вила, определя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ющие отноше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сверстников друг к другу, к окружающим людям, учите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лям, позитивное сотрудничество в разных ситуа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циях (определе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совместной цели и задач взаимодействия)</w:t>
            </w:r>
          </w:p>
        </w:tc>
      </w:tr>
      <w:tr w:rsidR="0084192D" w:rsidRPr="0084192D" w:rsidTr="0084192D">
        <w:trPr>
          <w:gridAfter w:val="8"/>
          <w:wAfter w:w="238" w:type="dxa"/>
          <w:trHeight w:val="419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безударных гласных 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 слова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8"/>
          <w:wAfter w:w="238" w:type="dxa"/>
          <w:trHeight w:val="419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безударных гласных 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 слова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8"/>
          <w:wAfter w:w="238" w:type="dxa"/>
          <w:trHeight w:val="419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безударных гласных 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 слова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Правописание звонких и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хих согласных на конце слова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в конце слова?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целостный,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циально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Проверочный диктант.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проверить уровень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навыка письма под диктовку и применения изученных правил правописания.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Правила правописания.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 </w:t>
            </w:r>
            <w:r w:rsidRPr="0084192D">
              <w:rPr>
                <w:rFonts w:ascii="Times New Roman" w:hAnsi="Times New Roman"/>
                <w:bCs/>
                <w:color w:val="000000"/>
              </w:rPr>
              <w:t>применять правила правописания в практической деятельности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84192D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держивать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учебную задачу, составлять план и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следовательность действий.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Коммуникативные:</w:t>
            </w:r>
            <w:r w:rsidRPr="0084192D">
              <w:rPr>
                <w:rFonts w:ascii="Times New Roman" w:hAnsi="Times New Roman"/>
                <w:color w:val="00000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Буквы Й и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</w:t>
            </w:r>
            <w:proofErr w:type="spellEnd"/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Различение согласного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Й от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гласного  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Цель: научить различать и правильно писать слова с гласным звуком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согласным звуком Й; познакомить со способом переноса слов с буквой 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Правила переноса с буквой Й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познакомятся со способом переноса слов с буквой 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научатся различать и правильно писать слова с гласным звуком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согласным звуком Й; 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Твердые и мягкие согласные звуки.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обозначается твердость или мягкость согласного?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дать представление о способе обозначения мягкости и твердости согласных на письме.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обозначается твердость-мягкость согласного на письме.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Знания: способа обозначения твердости-мягкости согласного на письме.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bCs/>
                <w:color w:val="000000"/>
              </w:rPr>
              <w:t>распознавать в словах мягкие и твердые согласные звуки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целостный,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циально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 Ь.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Ь – показатель мягкости согласного звука.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формировать умение обозначать мягкость согласного на письме Ь. различать мягкие и твердые согласные звуки.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Способ переноса слов с Ь.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Знания:</w:t>
            </w:r>
            <w:r w:rsidRPr="0084192D">
              <w:rPr>
                <w:rFonts w:ascii="Times New Roman" w:hAnsi="Times New Roman"/>
                <w:color w:val="000000"/>
              </w:rPr>
              <w:t xml:space="preserve"> 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 обозначения мягкости согласных  с помощью Ь, переносить слова с Ь.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proofErr w:type="gramStart"/>
            <w:r w:rsidRPr="0084192D">
              <w:rPr>
                <w:rFonts w:ascii="Times New Roman" w:hAnsi="Times New Roman"/>
                <w:bCs/>
                <w:color w:val="000000"/>
              </w:rPr>
              <w:t>распознавать</w:t>
            </w:r>
            <w:proofErr w:type="gramEnd"/>
            <w:r w:rsidRPr="0084192D">
              <w:rPr>
                <w:rFonts w:ascii="Times New Roman" w:hAnsi="Times New Roman"/>
                <w:bCs/>
                <w:color w:val="000000"/>
              </w:rPr>
              <w:t xml:space="preserve"> где нужно обозначать мягкость согласного Ь, переносить слова с Ь.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Глухие и звонкие согласные звуки.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в конце слова?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целостный,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циально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Обозначение парного по глухости-звонкости на конце слова.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ются в конце слова?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 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Cs/>
                <w:color w:val="000000"/>
              </w:rPr>
              <w:t>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целостный,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циально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Обозначение парного по глухости-звонкости на конце слова.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ются в конце слова?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Cs/>
                <w:color w:val="000000"/>
              </w:rPr>
              <w:t>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целостный,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циально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Шипящие согласные звуки.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согласные называем «шипящие»?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формировать умение распознавать шипящие звуки в словах.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Шипящие согласные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научатся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почему звук шипящий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слова с  шипящими согласными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gridAfter w:val="7"/>
          <w:wAfter w:w="207" w:type="dxa"/>
          <w:trHeight w:val="4085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Правописание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писание буквосочетаний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правильно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износить слова с шипящими звуками; познакомить с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вилом написания слов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,ч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учащихся о других изученных правилах письма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Буквосочетания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правило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яснять, почему правило о сочетаниях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gridAfter w:val="8"/>
          <w:wAfter w:w="238" w:type="dxa"/>
          <w:trHeight w:val="3907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писание буквы и в сочетани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детей о написании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гласной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color w:val="000000"/>
              </w:rPr>
              <w:t>надо запомнить; учить писать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парные звонкие и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хие, всегда твердые; правило право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писания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 написание гласной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,/ </w:t>
            </w:r>
            <w:r w:rsidRPr="0084192D">
              <w:rPr>
                <w:rFonts w:ascii="Times New Roman" w:hAnsi="Times New Roman"/>
                <w:color w:val="000000"/>
              </w:rPr>
              <w:t>применять правила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ставить и формулировать проблемы, пользоваться знаками, симво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лами, приведенными в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ной литературе.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осущест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влять анализ информации, 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гументировать свою позицию и координировать ее с пози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циями партнеров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щее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проявление активности во взаимодейст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вии для решения коммуникатив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тельных задач</w:t>
            </w:r>
          </w:p>
        </w:tc>
      </w:tr>
      <w:tr w:rsidR="0084192D" w:rsidRPr="0084192D" w:rsidTr="0084192D">
        <w:trPr>
          <w:gridAfter w:val="8"/>
          <w:wAfter w:w="238" w:type="dxa"/>
          <w:trHeight w:val="85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чу—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сочетаниях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чу-щу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надо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 гласных? Цели: уточнить знания 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писании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у </w:t>
            </w:r>
            <w:r w:rsidRPr="0084192D">
              <w:rPr>
                <w:rFonts w:ascii="Times New Roman" w:hAnsi="Times New Roman"/>
                <w:color w:val="000000"/>
              </w:rPr>
              <w:t>надо запом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нить; учить 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со- гласные звуки, всегда мягкие; правило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надо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у-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удерживать учебную задачу, применять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установ-ленные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правила в планирова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проблемы, использовать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щее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проявление активности во взаимодейст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вии для решения коммуникатив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тельных задач</w:t>
            </w:r>
          </w:p>
        </w:tc>
      </w:tr>
      <w:tr w:rsidR="0084192D" w:rsidRPr="0084192D" w:rsidTr="0084192D">
        <w:trPr>
          <w:gridAfter w:val="7"/>
          <w:wAfter w:w="207" w:type="dxa"/>
          <w:trHeight w:val="1147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в именах собственных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слова надо писать с заглавной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уточнить и обобщить знания учащихся о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написа-нии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 с заглавной буквы в именах, отчествах, фамили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ях людей, кличках животных, названиях городов, рек, дере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вень, улиц; учить применять эти знания; развивать фоне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матический слух, орфогра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фическую зоркость; воспи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тывать культуру учебного труда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Имена, отчест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фамилии людей, клички животных, н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звания городов, рек, деревень,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улиц,слова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-названия живот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слова -клички 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вотных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изученное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вило письма о заглавной букве в именах,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отчест-вах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>, фамилиях людей, кличках животных,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званиях городов, рек, деревень, улиц.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под диктовку с коммен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тированием слова 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ложения, 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ты; владеть разборчи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вым аккуратным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мом с учетом гигиени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ческих требований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последовательность действий и предвосхищать результат.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формулировать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логическое высказывание, слу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шать и понимать речь других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своей этнической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надлежности, принятие образа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«х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</w:t>
            </w:r>
          </w:p>
        </w:tc>
      </w:tr>
      <w:tr w:rsidR="0084192D" w:rsidRPr="0084192D" w:rsidTr="0084192D">
        <w:trPr>
          <w:gridAfter w:val="7"/>
          <w:wAfter w:w="207" w:type="dxa"/>
          <w:trHeight w:val="1147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в именах собственных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слова надо писать с заглавной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уточнить и обобщить знания учащихся о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написа-нии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 с заглавной буквы в именах, отчествах, фамили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ях людей, кличках животных, названиях городов, рек, дере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вень, улиц; учить применять эти знания; развивать фоне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матический слух, орфогра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фическую зоркость; воспи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тывать культуру учебного труда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Имена, отчест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фамилии людей, клички животных, н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звания городов, рек, деревень,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улиц,слова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-названия живот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слова -клички 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вотных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изученное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вило письма о заглавной букве в именах,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отчест-вах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>, фамилиях людей, кличках животных,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званиях городов, рек, деревень, улиц.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под диктовку с коммен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тированием слова 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ложения, 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ты; владеть разборчи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вым аккуратным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мом с учетом гигиени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ческих требований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последовательность действий и предвосхищать результат.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формулировать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логическое высказывание, слу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шать и понимать речь других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своей этнической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надлежности, принятие образа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«х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10"/>
        <w:gridCol w:w="1541"/>
        <w:gridCol w:w="2938"/>
        <w:gridCol w:w="1642"/>
        <w:gridCol w:w="2448"/>
        <w:gridCol w:w="3043"/>
        <w:gridCol w:w="1747"/>
      </w:tblGrid>
      <w:tr w:rsidR="0084192D" w:rsidRPr="0084192D" w:rsidTr="0084192D">
        <w:trPr>
          <w:trHeight w:val="439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Контрольное списывание (15 мин). 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в именах собственных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правила правописания вы уже знаете?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проверить умения уча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щихся зрительно находить в тексте орфограммы на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ченные правила, писать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правилами письма слова и предложения, без искажений и замены букв, оформлять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на письме в соответствии с изученными правилами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предложения под дик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товку с комментированием; развивать фонематический слух, орфографическую зор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кость; воспитывать культуру учебного труда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Орфограммы, правила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в соответствии с правилами письма слова и предложения, без искажений и замены букв.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оформлять предложения на письме в соответствии с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ченными правилами, контролировать этапы своей работы; владеть разборчивым аккурат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письмом с учетом гигиенических требо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ваний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слова и предложения после их предваритель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разбора, 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новые слова,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 слов по знакомым моделям, связно и рит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мично писать буквы и их соединения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анализировать инфор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мацию,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лять общую цель и пути ее достижения, концентрировать волю для преодоления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затрудненийи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формулировать проблемы, пользовать знаками, символа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ми, приведенными в учебной литературе.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деятельности, формулировать свое мнение и позицию, 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пускать возможность сущест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вования у людей различных точек зрения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 на основе положитель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отношения к школе, само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оценка на основе критериев успеш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 учебной деятельности по исправлению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допущенных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ошибок</w:t>
            </w:r>
          </w:p>
        </w:tc>
      </w:tr>
    </w:tbl>
    <w:p w:rsidR="0084192D" w:rsidRDefault="0084192D"/>
    <w:sectPr w:rsidR="0084192D" w:rsidSect="0084192D">
      <w:pgSz w:w="16838" w:h="11906" w:orient="landscape"/>
      <w:pgMar w:top="709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2D"/>
    <w:rsid w:val="0036033B"/>
    <w:rsid w:val="005A29BE"/>
    <w:rsid w:val="0084192D"/>
    <w:rsid w:val="00A131CF"/>
    <w:rsid w:val="00F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92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192D"/>
  </w:style>
  <w:style w:type="character" w:styleId="a3">
    <w:name w:val="Hyperlink"/>
    <w:uiPriority w:val="99"/>
    <w:semiHidden/>
    <w:unhideWhenUsed/>
    <w:rsid w:val="0084192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192D"/>
    <w:rPr>
      <w:color w:val="800080"/>
      <w:u w:val="single"/>
    </w:rPr>
  </w:style>
  <w:style w:type="table" w:styleId="a5">
    <w:name w:val="Table Grid"/>
    <w:basedOn w:val="a1"/>
    <w:uiPriority w:val="59"/>
    <w:rsid w:val="008419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92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2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4192D"/>
  </w:style>
  <w:style w:type="character" w:styleId="a3">
    <w:name w:val="Hyperlink"/>
    <w:uiPriority w:val="99"/>
    <w:semiHidden/>
    <w:unhideWhenUsed/>
    <w:rsid w:val="0084192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192D"/>
    <w:rPr>
      <w:color w:val="800080"/>
      <w:u w:val="single"/>
    </w:rPr>
  </w:style>
  <w:style w:type="table" w:styleId="a5">
    <w:name w:val="Table Grid"/>
    <w:basedOn w:val="a1"/>
    <w:uiPriority w:val="59"/>
    <w:rsid w:val="008419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26180</Words>
  <Characters>149231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Пользователь</cp:lastModifiedBy>
  <cp:revision>3</cp:revision>
  <dcterms:created xsi:type="dcterms:W3CDTF">2013-02-05T11:45:00Z</dcterms:created>
  <dcterms:modified xsi:type="dcterms:W3CDTF">2014-08-11T19:59:00Z</dcterms:modified>
</cp:coreProperties>
</file>